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239561918"/>
        <w:docPartObj>
          <w:docPartGallery w:val="Cover Pages"/>
          <w:docPartUnique/>
        </w:docPartObj>
      </w:sdtPr>
      <w:sdtEndPr>
        <w:rPr>
          <w:rFonts w:ascii="Arial" w:hAnsi="Arial" w:cs="Arial"/>
          <w:sz w:val="20"/>
          <w:szCs w:val="20"/>
        </w:rPr>
      </w:sdtEndPr>
      <w:sdtContent>
        <w:p w14:paraId="634C6531" w14:textId="4BA91CF6" w:rsidR="00DA0145" w:rsidRDefault="00DA0145" w:rsidP="00D7177A">
          <w:pPr>
            <w:spacing w:after="180" w:line="270" w:lineRule="exact"/>
            <w:ind w:right="1134"/>
            <w:sectPr w:rsidR="00DA0145" w:rsidSect="00FC5027">
              <w:headerReference w:type="default" r:id="rId7"/>
              <w:footerReference w:type="default" r:id="rId8"/>
              <w:headerReference w:type="first" r:id="rId9"/>
              <w:footerReference w:type="first" r:id="rId10"/>
              <w:pgSz w:w="11900" w:h="16820"/>
              <w:pgMar w:top="2722" w:right="851" w:bottom="567" w:left="851" w:header="737" w:footer="567" w:gutter="0"/>
              <w:cols w:space="708"/>
              <w:titlePg/>
              <w:docGrid w:linePitch="360"/>
            </w:sectPr>
          </w:pPr>
          <w:r>
            <w:rPr>
              <w:noProof/>
              <w:lang w:val="en-US"/>
            </w:rPr>
            <mc:AlternateContent>
              <mc:Choice Requires="wps">
                <w:drawing>
                  <wp:anchor distT="0" distB="0" distL="114300" distR="114300" simplePos="0" relativeHeight="251668480" behindDoc="0" locked="0" layoutInCell="1" allowOverlap="1" wp14:anchorId="79B4E771" wp14:editId="7456C202">
                    <wp:simplePos x="0" y="0"/>
                    <wp:positionH relativeFrom="page">
                      <wp:posOffset>0</wp:posOffset>
                    </wp:positionH>
                    <wp:positionV relativeFrom="page">
                      <wp:posOffset>2065106</wp:posOffset>
                    </wp:positionV>
                    <wp:extent cx="6033135" cy="2856230"/>
                    <wp:effectExtent l="0" t="0" r="12065"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033135" cy="2856230"/>
                            </a:xfrm>
                            <a:prstGeom prst="rect">
                              <a:avLst/>
                            </a:prstGeom>
                            <a:noFill/>
                            <a:ln w="6350">
                              <a:noFill/>
                            </a:ln>
                          </wps:spPr>
                          <wps:txbx>
                            <w:txbxContent>
                              <w:sdt>
                                <w:sdtPr>
                                  <w:rPr>
                                    <w:rFonts w:ascii="Arial" w:hAnsi="Arial" w:cs="Arial"/>
                                    <w:b/>
                                    <w:bCs/>
                                    <w:caps/>
                                    <w:color w:val="262626" w:themeColor="text1" w:themeTint="D9"/>
                                    <w:sz w:val="78"/>
                                    <w:szCs w:val="78"/>
                                  </w:rPr>
                                  <w:alias w:val="Title"/>
                                  <w:tag w:val=""/>
                                  <w:id w:val="15293010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7B88C2A" w14:textId="0AEA92B1" w:rsidR="009F5B4D" w:rsidRPr="002279F2" w:rsidRDefault="006F7B69" w:rsidP="002279F2">
                                    <w:pPr>
                                      <w:pStyle w:val="NoSpacing"/>
                                      <w:spacing w:after="480"/>
                                      <w:rPr>
                                        <w:rFonts w:ascii="Arial" w:hAnsi="Arial" w:cs="Arial"/>
                                        <w:b/>
                                        <w:bCs/>
                                        <w:caps/>
                                        <w:color w:val="262626" w:themeColor="text1" w:themeTint="D9"/>
                                        <w:sz w:val="78"/>
                                        <w:szCs w:val="78"/>
                                      </w:rPr>
                                    </w:pPr>
                                    <w:r w:rsidRPr="002279F2">
                                      <w:rPr>
                                        <w:rFonts w:ascii="Arial" w:hAnsi="Arial" w:cs="Arial"/>
                                        <w:b/>
                                        <w:bCs/>
                                        <w:color w:val="262626" w:themeColor="text1" w:themeTint="D9"/>
                                        <w:sz w:val="78"/>
                                        <w:szCs w:val="78"/>
                                      </w:rPr>
                                      <w:t>Peopl</w:t>
                                    </w:r>
                                    <w:r w:rsidR="00F757AD">
                                      <w:rPr>
                                        <w:rFonts w:ascii="Arial" w:hAnsi="Arial" w:cs="Arial"/>
                                        <w:b/>
                                        <w:bCs/>
                                        <w:color w:val="262626" w:themeColor="text1" w:themeTint="D9"/>
                                        <w:sz w:val="78"/>
                                        <w:szCs w:val="78"/>
                                      </w:rPr>
                                      <w:t>e, places and health agencies: L</w:t>
                                    </w:r>
                                    <w:r w:rsidRPr="002279F2">
                                      <w:rPr>
                                        <w:rFonts w:ascii="Arial" w:hAnsi="Arial" w:cs="Arial"/>
                                        <w:b/>
                                        <w:bCs/>
                                        <w:color w:val="262626" w:themeColor="text1" w:themeTint="D9"/>
                                        <w:sz w:val="78"/>
                                        <w:szCs w:val="78"/>
                                      </w:rPr>
                                      <w:t xml:space="preserve">essons from </w:t>
                                    </w:r>
                                    <w:r w:rsidR="00002E1A">
                                      <w:rPr>
                                        <w:rFonts w:ascii="Arial" w:hAnsi="Arial" w:cs="Arial"/>
                                        <w:b/>
                                        <w:bCs/>
                                        <w:color w:val="262626" w:themeColor="text1" w:themeTint="D9"/>
                                        <w:sz w:val="78"/>
                                        <w:szCs w:val="78"/>
                                      </w:rPr>
                                      <w:t xml:space="preserve">     Big Local </w:t>
                                    </w:r>
                                    <w:r w:rsidRPr="002279F2">
                                      <w:rPr>
                                        <w:rFonts w:ascii="Arial" w:hAnsi="Arial" w:cs="Arial"/>
                                        <w:b/>
                                        <w:bCs/>
                                        <w:color w:val="262626" w:themeColor="text1" w:themeTint="D9"/>
                                        <w:sz w:val="78"/>
                                        <w:szCs w:val="78"/>
                                      </w:rPr>
                                      <w:t>residents</w:t>
                                    </w:r>
                                  </w:p>
                                </w:sdtContent>
                              </w:sdt>
                              <w:sdt>
                                <w:sdtPr>
                                  <w:rPr>
                                    <w:rFonts w:ascii="Arial" w:hAnsi="Arial" w:cs="Arial"/>
                                    <w:color w:val="262626" w:themeColor="text1" w:themeTint="D9"/>
                                    <w:sz w:val="24"/>
                                    <w:szCs w:val="24"/>
                                  </w:rPr>
                                  <w:alias w:val="Subtitle"/>
                                  <w:tag w:val=""/>
                                  <w:id w:val="-319580224"/>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7DE63073" w14:textId="60E5B12E" w:rsidR="009F5B4D" w:rsidRPr="006F7B69" w:rsidRDefault="006F7B69">
                                    <w:pPr>
                                      <w:pStyle w:val="NoSpacing"/>
                                      <w:rPr>
                                        <w:rFonts w:ascii="Arial" w:hAnsi="Arial" w:cs="Arial"/>
                                        <w:color w:val="262626" w:themeColor="text1" w:themeTint="D9"/>
                                        <w:sz w:val="24"/>
                                        <w:szCs w:val="24"/>
                                      </w:rPr>
                                    </w:pPr>
                                    <w:r w:rsidRPr="006F7B69">
                                      <w:rPr>
                                        <w:rFonts w:ascii="Arial" w:hAnsi="Arial" w:cs="Arial"/>
                                        <w:color w:val="262626" w:themeColor="text1" w:themeTint="D9"/>
                                        <w:sz w:val="24"/>
                                        <w:szCs w:val="24"/>
                                      </w:rPr>
                                      <w:t>RESOURCE PACK</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9B4E771" id="_x0000_t202" coordsize="21600,21600" o:spt="202" path="m,l,21600r21600,l21600,xe">
                    <v:stroke joinstyle="miter"/>
                    <v:path gradientshapeok="t" o:connecttype="rect"/>
                  </v:shapetype>
                  <v:shape id="Text Box 38" o:spid="_x0000_s1026" type="#_x0000_t202" alt="Title: Title and subtitle" style="position:absolute;margin-left:0;margin-top:162.6pt;width:475.05pt;height:224.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BuPQIAAG0EAAAOAAAAZHJzL2Uyb0RvYy54bWysVE2P2jAQvVfqf7B8LyFQKEKEFd0VVSW0&#10;uxJUezaOA5H8VduQ0F/fZyewq21PVS/OeD49781kcdcqSc7C+droguaDISVCc1PW+lDQH7v1pxkl&#10;PjBdMmm0KOhFeHq3/Phh0di5GJmjkaVwBEm0nze2oMcQ7DzLPD8KxfzAWKFhrIxTLODqDlnpWIPs&#10;Smaj4XCaNcaV1hkuvIf2oTPSZcpfVYKHp6ryIhBZULwtpNOlcx/PbLlg84Nj9ljz/hnsH16hWK1R&#10;9JbqgQVGTq7+I5WquTPeVGHAjcpMVdVcpB7QTT581832yKxIvQAcb28w+f+Xlj+enx2py4KOwZRm&#10;ChztRBvIV9OSqAp1kFEXPwQ8En/aJ12ErrF+jgxbixyhRQhG4Kr3UEZE2sqp+EWvBHaQcLkBHwtx&#10;KKfD8TgfTyjhsI1mk+lonKjJXsOt8+GbMIpEoaAOzCbA2XnjA54C16tLrKbNupYysSs1aVBiPBmm&#10;gJsFEVIjMDbRPTZKod23fWd7U17QmDPd1HjL1zWKb5gPz8xhTNALRj884aikQRHTS5Qcjfv1N330&#10;B3uwUtJg7Arqf56YE5TI7xq85vls9mUUJzVdP0/SxaULtPu3Wn1S9wZznWPFLE8iXFyQV7FyRr1g&#10;P1axJkxMc1QuaLiK96FbBewXF6tVcsJcWhY2emt5TB3BjMDu2hfmbI9+AHGP5jqebP6OhM43Rnq7&#10;OgVQkRiK8HaY9qhjphNx/f7FpXl7T16vf4nlbwAAAP//AwBQSwMEFAAGAAgAAAAhAPXmmZPfAAAA&#10;CAEAAA8AAABkcnMvZG93bnJldi54bWxMj8FOwzAQRO9I/IO1SNyo3VShEOJUqCqISyNakLi6yRIH&#10;7HVku2n4e9wTHEczmnlTriZr2Ig+9I4kzGcCGFLj2p46Ce9vTzd3wEJU1CrjCCX8YIBVdXlRqqJ1&#10;J9rhuI8dSyUUCiVBxzgUnIdGo1Vh5gak5H06b1VM0ne89eqUyq3hmRC33Kqe0oJWA641Nt/7o5Ww&#10;22qzqTeLr4/Xl6ym57Fe+y1KeX01PT4AizjFvzCc8RM6VInp4I7UBmYkpCNRwiLLM2DJvs/FHNhB&#10;wnKZC+BVyf8fqH4BAAD//wMAUEsBAi0AFAAGAAgAAAAhALaDOJL+AAAA4QEAABMAAAAAAAAAAAAA&#10;AAAAAAAAAFtDb250ZW50X1R5cGVzXS54bWxQSwECLQAUAAYACAAAACEAOP0h/9YAAACUAQAACwAA&#10;AAAAAAAAAAAAAAAvAQAAX3JlbHMvLnJlbHNQSwECLQAUAAYACAAAACEA+6gwbj0CAABtBAAADgAA&#10;AAAAAAAAAAAAAAAuAgAAZHJzL2Uyb0RvYy54bWxQSwECLQAUAAYACAAAACEA9eaZk98AAAAIAQAA&#10;DwAAAAAAAAAAAAAAAACXBAAAZHJzL2Rvd25yZXYueG1sUEsFBgAAAAAEAAQA8wAAAKMFAAAAAA==&#10;" filled="f" stroked="f" strokeweight=".5pt">
                    <v:textbox style="mso-fit-shape-to-text:t" inset="93.6pt,,0">
                      <w:txbxContent>
                        <w:sdt>
                          <w:sdtPr>
                            <w:rPr>
                              <w:rFonts w:ascii="Arial" w:hAnsi="Arial" w:cs="Arial"/>
                              <w:b/>
                              <w:bCs/>
                              <w:caps/>
                              <w:color w:val="262626" w:themeColor="text1" w:themeTint="D9"/>
                              <w:sz w:val="78"/>
                              <w:szCs w:val="78"/>
                            </w:rPr>
                            <w:alias w:val="Title"/>
                            <w:tag w:val=""/>
                            <w:id w:val="15293010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7B88C2A" w14:textId="0AEA92B1" w:rsidR="009F5B4D" w:rsidRPr="002279F2" w:rsidRDefault="006F7B69" w:rsidP="002279F2">
                              <w:pPr>
                                <w:pStyle w:val="NoSpacing"/>
                                <w:spacing w:after="480"/>
                                <w:rPr>
                                  <w:rFonts w:ascii="Arial" w:hAnsi="Arial" w:cs="Arial"/>
                                  <w:b/>
                                  <w:bCs/>
                                  <w:caps/>
                                  <w:color w:val="262626" w:themeColor="text1" w:themeTint="D9"/>
                                  <w:sz w:val="78"/>
                                  <w:szCs w:val="78"/>
                                </w:rPr>
                              </w:pPr>
                              <w:r w:rsidRPr="002279F2">
                                <w:rPr>
                                  <w:rFonts w:ascii="Arial" w:hAnsi="Arial" w:cs="Arial"/>
                                  <w:b/>
                                  <w:bCs/>
                                  <w:color w:val="262626" w:themeColor="text1" w:themeTint="D9"/>
                                  <w:sz w:val="78"/>
                                  <w:szCs w:val="78"/>
                                </w:rPr>
                                <w:t>Peopl</w:t>
                              </w:r>
                              <w:r w:rsidR="00F757AD">
                                <w:rPr>
                                  <w:rFonts w:ascii="Arial" w:hAnsi="Arial" w:cs="Arial"/>
                                  <w:b/>
                                  <w:bCs/>
                                  <w:color w:val="262626" w:themeColor="text1" w:themeTint="D9"/>
                                  <w:sz w:val="78"/>
                                  <w:szCs w:val="78"/>
                                </w:rPr>
                                <w:t>e, places and health agencies: L</w:t>
                              </w:r>
                              <w:r w:rsidRPr="002279F2">
                                <w:rPr>
                                  <w:rFonts w:ascii="Arial" w:hAnsi="Arial" w:cs="Arial"/>
                                  <w:b/>
                                  <w:bCs/>
                                  <w:color w:val="262626" w:themeColor="text1" w:themeTint="D9"/>
                                  <w:sz w:val="78"/>
                                  <w:szCs w:val="78"/>
                                </w:rPr>
                                <w:t xml:space="preserve">essons from </w:t>
                              </w:r>
                              <w:r w:rsidR="00002E1A">
                                <w:rPr>
                                  <w:rFonts w:ascii="Arial" w:hAnsi="Arial" w:cs="Arial"/>
                                  <w:b/>
                                  <w:bCs/>
                                  <w:color w:val="262626" w:themeColor="text1" w:themeTint="D9"/>
                                  <w:sz w:val="78"/>
                                  <w:szCs w:val="78"/>
                                </w:rPr>
                                <w:t xml:space="preserve">     Big Local </w:t>
                              </w:r>
                              <w:r w:rsidRPr="002279F2">
                                <w:rPr>
                                  <w:rFonts w:ascii="Arial" w:hAnsi="Arial" w:cs="Arial"/>
                                  <w:b/>
                                  <w:bCs/>
                                  <w:color w:val="262626" w:themeColor="text1" w:themeTint="D9"/>
                                  <w:sz w:val="78"/>
                                  <w:szCs w:val="78"/>
                                </w:rPr>
                                <w:t>residents</w:t>
                              </w:r>
                            </w:p>
                          </w:sdtContent>
                        </w:sdt>
                        <w:sdt>
                          <w:sdtPr>
                            <w:rPr>
                              <w:rFonts w:ascii="Arial" w:hAnsi="Arial" w:cs="Arial"/>
                              <w:color w:val="262626" w:themeColor="text1" w:themeTint="D9"/>
                              <w:sz w:val="24"/>
                              <w:szCs w:val="24"/>
                            </w:rPr>
                            <w:alias w:val="Subtitle"/>
                            <w:tag w:val=""/>
                            <w:id w:val="-319580224"/>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7DE63073" w14:textId="60E5B12E" w:rsidR="009F5B4D" w:rsidRPr="006F7B69" w:rsidRDefault="006F7B69">
                              <w:pPr>
                                <w:pStyle w:val="NoSpacing"/>
                                <w:rPr>
                                  <w:rFonts w:ascii="Arial" w:hAnsi="Arial" w:cs="Arial"/>
                                  <w:color w:val="262626" w:themeColor="text1" w:themeTint="D9"/>
                                  <w:sz w:val="24"/>
                                  <w:szCs w:val="24"/>
                                </w:rPr>
                              </w:pPr>
                              <w:r w:rsidRPr="006F7B69">
                                <w:rPr>
                                  <w:rFonts w:ascii="Arial" w:hAnsi="Arial" w:cs="Arial"/>
                                  <w:color w:val="262626" w:themeColor="text1" w:themeTint="D9"/>
                                  <w:sz w:val="24"/>
                                  <w:szCs w:val="24"/>
                                </w:rPr>
                                <w:t>RESOURCE PACK</w:t>
                              </w:r>
                            </w:p>
                          </w:sdtContent>
                        </w:sdt>
                      </w:txbxContent>
                    </v:textbox>
                    <w10:wrap anchorx="page" anchory="page"/>
                  </v:shape>
                </w:pict>
              </mc:Fallback>
            </mc:AlternateContent>
          </w:r>
        </w:p>
        <w:p w14:paraId="64CC8273" w14:textId="77777777" w:rsidR="00D7177A" w:rsidRDefault="00D7177A" w:rsidP="00D7177A">
          <w:pPr>
            <w:widowControl w:val="0"/>
            <w:autoSpaceDE w:val="0"/>
            <w:autoSpaceDN w:val="0"/>
            <w:adjustRightInd w:val="0"/>
            <w:spacing w:after="180" w:line="270" w:lineRule="exact"/>
            <w:ind w:right="1134"/>
            <w:rPr>
              <w:rFonts w:ascii="Arial" w:hAnsi="Arial" w:cs="Arial"/>
              <w:sz w:val="20"/>
              <w:szCs w:val="20"/>
              <w:lang w:val="en-US"/>
            </w:rPr>
          </w:pPr>
        </w:p>
        <w:p w14:paraId="25C8F8EF" w14:textId="5D467CBC" w:rsidR="00DA0145" w:rsidRPr="00D7177A" w:rsidRDefault="00D7177A" w:rsidP="00D7177A">
          <w:pPr>
            <w:widowControl w:val="0"/>
            <w:autoSpaceDE w:val="0"/>
            <w:autoSpaceDN w:val="0"/>
            <w:adjustRightInd w:val="0"/>
            <w:spacing w:after="180" w:line="270" w:lineRule="exact"/>
            <w:ind w:right="1418"/>
            <w:rPr>
              <w:rFonts w:ascii="Arial" w:hAnsi="Arial" w:cs="Arial"/>
              <w:b/>
              <w:bCs/>
              <w:color w:val="000000" w:themeColor="text1"/>
              <w:sz w:val="56"/>
              <w:szCs w:val="56"/>
              <w:lang w:val="en-US"/>
            </w:rPr>
          </w:pPr>
          <w:r>
            <w:rPr>
              <w:rFonts w:ascii="Arial" w:hAnsi="Arial" w:cs="Arial"/>
              <w:sz w:val="20"/>
              <w:szCs w:val="20"/>
              <w:lang w:val="en-US"/>
            </w:rPr>
            <w:t>T</w:t>
          </w:r>
          <w:r w:rsidR="00DA0145" w:rsidRPr="00DA0145">
            <w:rPr>
              <w:rFonts w:ascii="Arial" w:hAnsi="Arial" w:cs="Arial"/>
              <w:sz w:val="20"/>
              <w:szCs w:val="20"/>
              <w:lang w:val="en-US"/>
            </w:rPr>
            <w:t>hese resources were</w:t>
          </w:r>
          <w:r>
            <w:rPr>
              <w:noProof/>
              <w:lang w:val="en-US"/>
            </w:rPr>
            <mc:AlternateContent>
              <mc:Choice Requires="wps">
                <w:drawing>
                  <wp:anchor distT="0" distB="0" distL="114300" distR="114300" simplePos="0" relativeHeight="251670528" behindDoc="0" locked="0" layoutInCell="1" allowOverlap="1" wp14:anchorId="40D8FF15" wp14:editId="5FBEA2D7">
                    <wp:simplePos x="0" y="0"/>
                    <wp:positionH relativeFrom="page">
                      <wp:posOffset>540385</wp:posOffset>
                    </wp:positionH>
                    <wp:positionV relativeFrom="page">
                      <wp:posOffset>431800</wp:posOffset>
                    </wp:positionV>
                    <wp:extent cx="6282720" cy="571680"/>
                    <wp:effectExtent l="0" t="0" r="16510" b="12700"/>
                    <wp:wrapSquare wrapText="bothSides"/>
                    <wp:docPr id="87" name="Text Box 87"/>
                    <wp:cNvGraphicFramePr/>
                    <a:graphic xmlns:a="http://schemas.openxmlformats.org/drawingml/2006/main">
                      <a:graphicData uri="http://schemas.microsoft.com/office/word/2010/wordprocessingShape">
                        <wps:wsp>
                          <wps:cNvSpPr txBox="1"/>
                          <wps:spPr>
                            <a:xfrm>
                              <a:off x="0" y="0"/>
                              <a:ext cx="6282720" cy="571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9E191D" w14:textId="022D8641" w:rsidR="00D7177A" w:rsidRPr="0043042B" w:rsidRDefault="00D7177A" w:rsidP="00D7177A">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Resources</w:t>
                                </w:r>
                              </w:p>
                              <w:p w14:paraId="063624C3" w14:textId="075B8693" w:rsidR="00D7177A" w:rsidRDefault="00D7177A" w:rsidP="00D7177A">
                                <w:pPr>
                                  <w:pStyle w:val="Header"/>
                                </w:pPr>
                                <w:r>
                                  <w:rPr>
                                    <w:rFonts w:ascii="Arial" w:hAnsi="Arial" w:cs="Arial"/>
                                    <w:b/>
                                    <w:color w:val="CCE6E8"/>
                                    <w:sz w:val="32"/>
                                    <w:szCs w:val="32"/>
                                  </w:rPr>
                                  <w:t>An overview</w:t>
                                </w:r>
                              </w:p>
                              <w:p w14:paraId="662CFB4C" w14:textId="77777777" w:rsidR="00D7177A" w:rsidRDefault="00D7177A" w:rsidP="00D7177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8FF15" id="Text Box 87" o:spid="_x0000_s1027" type="#_x0000_t202" style="position:absolute;margin-left:42.55pt;margin-top:34pt;width:494.7pt;height: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1kcAIAAFIFAAAOAAAAZHJzL2Uyb0RvYy54bWysVMFu2zAMvQ/YPwi6r04CrA2COkXWosOA&#10;oi2WDj0rstQYk0VNUmJnX78n2U67bpcOu8g0+UiRj6TOL7rGsL3yoSZb8unJhDNlJVW1fSr5t4fr&#10;D3POQhS2EoasKvlBBX6xfP/uvHULNaMtmUp5hiA2LFpX8m2MblEUQW5VI8IJOWVh1OQbEfHrn4rK&#10;ixbRG1PMJpPToiVfOU9ShQDtVW/kyxxfayXjndZBRWZKjtxiPn0+N+ksludi8eSF29ZySEP8QxaN&#10;qC0uPYa6ElGwna//CNXU0lMgHU8kNQVpXUuVa0A108mratZb4VSuBeQEd6Qp/L+w8nZ/71ldlXx+&#10;xpkVDXr0oLrIPlHHoAI/rQsLwNYOwNhBjz6P+gBlKrvTvklfFMRgB9OHI7spmoTydDafnc1gkrB9&#10;PJuezjP9xbO38yF+VtSwJJTco3uZVLG/CRGZADpC0mWWrmtjcgeN/U0BYK9ReQQG71RIn3CW4sGo&#10;5GXsV6VBQc47KfLwqUvj2V5gbISUysZcco4LdEJp3P0WxwGfXPus3uJ89Mg3k41H56a25DNLr9Ku&#10;vo8p6x4P/l7UncTYbbrc+2M/N1Qd0GZP/aIEJ69r9OJGhHgvPDYD7cO2xzsc2lBbchokzrbkf/5N&#10;n/AYWFg5a7FpJQ8/dsIrzswXi1FOazkKfhQ2o2B3zSWhC1O8I05mEQ4+mlHUnppHPAKrdAtMwkrc&#10;VfI4ipex33c8IlKtVhmE5XMi3ti1kyl0YjVN1kP3KLwbxi9icG9p3EGxeDWFPTZ5WlrtIuk6j2ji&#10;tWdx4BuLmyd3eGTSy/DyP6Oen8LlLwAAAP//AwBQSwMEFAAGAAgAAAAhAG5nxfbfAAAACgEAAA8A&#10;AABkcnMvZG93bnJldi54bWxMj8FOwzAQRO9I/IO1lbhRu4iEkMapKgQnJEQaDhyd2E2sxusQu234&#10;e7YnetvdGc2+KTazG9jJTMF6lLBaCmAGW68tdhK+6rf7DFiICrUaPBoJvybApry9KVSu/Rkrc9rF&#10;jlEIhlxJ6GMcc85D2xunwtKPBknb+8mpSOvUcT2pM4W7gT8IkXKnLNKHXo3mpTftYXd0ErbfWL3a&#10;n4/ms9pXtq6fBb6nBynvFvN2DSyaOf6b4YJP6FASU+OPqAMbJGTJipwS0owqXXTx9JgAa2hK6MTL&#10;gl9XKP8AAAD//wMAUEsBAi0AFAAGAAgAAAAhALaDOJL+AAAA4QEAABMAAAAAAAAAAAAAAAAAAAAA&#10;AFtDb250ZW50X1R5cGVzXS54bWxQSwECLQAUAAYACAAAACEAOP0h/9YAAACUAQAACwAAAAAAAAAA&#10;AAAAAAAvAQAAX3JlbHMvLnJlbHNQSwECLQAUAAYACAAAACEAasS9ZHACAABSBQAADgAAAAAAAAAA&#10;AAAAAAAuAgAAZHJzL2Uyb0RvYy54bWxQSwECLQAUAAYACAAAACEAbmfF9t8AAAAKAQAADwAAAAAA&#10;AAAAAAAAAADKBAAAZHJzL2Rvd25yZXYueG1sUEsFBgAAAAAEAAQA8wAAANYFAAAAAA==&#10;" filled="f" stroked="f">
                    <v:textbox inset="0,0,0,0">
                      <w:txbxContent>
                        <w:p w14:paraId="029E191D" w14:textId="022D8641" w:rsidR="00D7177A" w:rsidRPr="0043042B" w:rsidRDefault="00D7177A" w:rsidP="00D7177A">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Resources</w:t>
                          </w:r>
                        </w:p>
                        <w:p w14:paraId="063624C3" w14:textId="075B8693" w:rsidR="00D7177A" w:rsidRDefault="00D7177A" w:rsidP="00D7177A">
                          <w:pPr>
                            <w:pStyle w:val="Header"/>
                          </w:pPr>
                          <w:r>
                            <w:rPr>
                              <w:rFonts w:ascii="Arial" w:hAnsi="Arial" w:cs="Arial"/>
                              <w:b/>
                              <w:color w:val="CCE6E8"/>
                              <w:sz w:val="32"/>
                              <w:szCs w:val="32"/>
                            </w:rPr>
                            <w:t>An overview</w:t>
                          </w:r>
                        </w:p>
                        <w:p w14:paraId="662CFB4C" w14:textId="77777777" w:rsidR="00D7177A" w:rsidRDefault="00D7177A" w:rsidP="00D7177A"/>
                      </w:txbxContent>
                    </v:textbox>
                    <w10:wrap type="square" anchorx="page" anchory="page"/>
                  </v:shape>
                </w:pict>
              </mc:Fallback>
            </mc:AlternateContent>
          </w:r>
          <w:r w:rsidR="00DA0145" w:rsidRPr="00DA0145">
            <w:rPr>
              <w:rFonts w:ascii="Arial" w:hAnsi="Arial" w:cs="Arial"/>
              <w:sz w:val="20"/>
              <w:szCs w:val="20"/>
              <w:lang w:val="en-US"/>
            </w:rPr>
            <w:t xml:space="preserve"> produced during the course of research undertaken by the Institute for Voluntary Action Research (IVAR) and Big Local partnerships to explore the role of Big Local in supporting and influencing resident-led health and wellbeing in England. The research was carried out between January and October 2016.</w:t>
          </w:r>
        </w:p>
        <w:p w14:paraId="45913556" w14:textId="564CA89E" w:rsidR="00DA0145" w:rsidRDefault="00DA0145" w:rsidP="00D7177A">
          <w:pPr>
            <w:widowControl w:val="0"/>
            <w:autoSpaceDE w:val="0"/>
            <w:autoSpaceDN w:val="0"/>
            <w:adjustRightInd w:val="0"/>
            <w:spacing w:after="180" w:line="270" w:lineRule="exact"/>
            <w:ind w:right="1418"/>
            <w:rPr>
              <w:rFonts w:ascii="Arial" w:hAnsi="Arial" w:cs="Arial"/>
              <w:sz w:val="20"/>
              <w:szCs w:val="20"/>
              <w:lang w:val="en-US"/>
            </w:rPr>
          </w:pPr>
          <w:r w:rsidRPr="00DA0145">
            <w:rPr>
              <w:rFonts w:ascii="Arial" w:hAnsi="Arial" w:cs="Arial"/>
              <w:sz w:val="20"/>
              <w:szCs w:val="20"/>
              <w:lang w:val="en-US"/>
            </w:rPr>
            <w:t>The pack contains the following resources:</w:t>
          </w:r>
        </w:p>
        <w:p w14:paraId="7AE63B10" w14:textId="77777777" w:rsidR="00D7177A" w:rsidRPr="00DA0145" w:rsidRDefault="00D7177A" w:rsidP="00D7177A">
          <w:pPr>
            <w:widowControl w:val="0"/>
            <w:autoSpaceDE w:val="0"/>
            <w:autoSpaceDN w:val="0"/>
            <w:adjustRightInd w:val="0"/>
            <w:spacing w:after="180" w:line="270" w:lineRule="exact"/>
            <w:ind w:right="1418"/>
            <w:rPr>
              <w:rFonts w:ascii="Arial" w:hAnsi="Arial" w:cs="Arial"/>
              <w:sz w:val="20"/>
              <w:szCs w:val="20"/>
              <w:lang w:val="en-US"/>
            </w:rPr>
          </w:pPr>
        </w:p>
        <w:p w14:paraId="2C4B2F99" w14:textId="07A88458" w:rsidR="00D7177A" w:rsidRPr="00D7177A"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b/>
              <w:bCs/>
              <w:sz w:val="20"/>
              <w:szCs w:val="20"/>
              <w:lang w:val="en-US"/>
            </w:rPr>
          </w:pPr>
          <w:r>
            <w:rPr>
              <w:rFonts w:ascii="Arial" w:hAnsi="Arial" w:cs="Arial"/>
              <w:b/>
              <w:bCs/>
              <w:sz w:val="20"/>
              <w:szCs w:val="20"/>
              <w:lang w:val="en-US"/>
            </w:rPr>
            <w:t>1.</w:t>
          </w:r>
          <w:r>
            <w:rPr>
              <w:rFonts w:ascii="Arial" w:hAnsi="Arial" w:cs="Arial"/>
              <w:b/>
              <w:bCs/>
              <w:sz w:val="20"/>
              <w:szCs w:val="20"/>
              <w:lang w:val="en-US"/>
            </w:rPr>
            <w:tab/>
          </w:r>
          <w:r w:rsidR="00DA0145" w:rsidRPr="00D7177A">
            <w:rPr>
              <w:rFonts w:ascii="Arial" w:hAnsi="Arial" w:cs="Arial"/>
              <w:b/>
              <w:bCs/>
              <w:sz w:val="20"/>
              <w:szCs w:val="20"/>
              <w:lang w:val="en-US"/>
            </w:rPr>
            <w:t xml:space="preserve">Representing your data: How to present health inequality data in a striking, easy to understand format. </w:t>
          </w:r>
        </w:p>
        <w:p w14:paraId="6EB805CC" w14:textId="7A2DB512" w:rsidR="00DA0145" w:rsidRPr="00DA0145"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r>
            <w:rPr>
              <w:rFonts w:ascii="Arial" w:hAnsi="Arial" w:cs="Arial"/>
              <w:sz w:val="20"/>
              <w:szCs w:val="20"/>
              <w:lang w:val="en-US"/>
            </w:rPr>
            <w:tab/>
          </w:r>
          <w:r w:rsidR="00DA0145" w:rsidRPr="00DA0145">
            <w:rPr>
              <w:rFonts w:ascii="Arial" w:hAnsi="Arial" w:cs="Arial"/>
              <w:sz w:val="20"/>
              <w:szCs w:val="20"/>
              <w:lang w:val="en-US"/>
            </w:rPr>
            <w:t xml:space="preserve">This resource builds on work by Beechwood, Ballantyne and </w:t>
          </w:r>
          <w:proofErr w:type="spellStart"/>
          <w:r w:rsidR="00DA0145" w:rsidRPr="00DA0145">
            <w:rPr>
              <w:rFonts w:ascii="Arial" w:hAnsi="Arial" w:cs="Arial"/>
              <w:sz w:val="20"/>
              <w:szCs w:val="20"/>
              <w:lang w:val="en-US"/>
            </w:rPr>
            <w:t>Bidston</w:t>
          </w:r>
          <w:proofErr w:type="spellEnd"/>
          <w:r w:rsidR="00DA0145" w:rsidRPr="00DA0145">
            <w:rPr>
              <w:rFonts w:ascii="Arial" w:hAnsi="Arial" w:cs="Arial"/>
              <w:sz w:val="20"/>
              <w:szCs w:val="20"/>
              <w:lang w:val="en-US"/>
            </w:rPr>
            <w:t xml:space="preserve"> Village Big Local who worked with local health and housing agencies to gather data about their area.</w:t>
          </w:r>
        </w:p>
        <w:p w14:paraId="24C34FFB" w14:textId="77777777" w:rsidR="00DA0145" w:rsidRPr="00DA0145" w:rsidRDefault="00DA0145"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r w:rsidRPr="00DA0145">
            <w:rPr>
              <w:rFonts w:ascii="Arial" w:hAnsi="Arial" w:cs="Arial"/>
              <w:sz w:val="20"/>
              <w:szCs w:val="20"/>
              <w:lang w:val="en-US"/>
            </w:rPr>
            <w:t> </w:t>
          </w:r>
        </w:p>
        <w:p w14:paraId="31D0AFE3" w14:textId="2B058C64" w:rsidR="00D7177A" w:rsidRPr="00D7177A"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b/>
              <w:bCs/>
              <w:sz w:val="20"/>
              <w:szCs w:val="20"/>
              <w:lang w:val="en-US"/>
            </w:rPr>
          </w:pPr>
          <w:r w:rsidRPr="00D7177A">
            <w:rPr>
              <w:rFonts w:ascii="Arial" w:hAnsi="Arial" w:cs="Arial"/>
              <w:b/>
              <w:bCs/>
              <w:sz w:val="20"/>
              <w:szCs w:val="20"/>
              <w:lang w:val="en-US"/>
            </w:rPr>
            <w:t>2.</w:t>
          </w:r>
          <w:r>
            <w:rPr>
              <w:rFonts w:ascii="Arial" w:hAnsi="Arial" w:cs="Arial"/>
              <w:b/>
              <w:bCs/>
              <w:sz w:val="20"/>
              <w:szCs w:val="20"/>
              <w:lang w:val="en-US"/>
            </w:rPr>
            <w:tab/>
          </w:r>
          <w:r w:rsidR="00DA0145" w:rsidRPr="00D7177A">
            <w:rPr>
              <w:rFonts w:ascii="Arial" w:hAnsi="Arial" w:cs="Arial"/>
              <w:b/>
              <w:bCs/>
              <w:sz w:val="20"/>
              <w:szCs w:val="20"/>
              <w:lang w:val="en-US"/>
            </w:rPr>
            <w:t xml:space="preserve">Representing your experiences: How to collect and present residents’ stories about health and wellbeing. </w:t>
          </w:r>
        </w:p>
        <w:p w14:paraId="794BBEC3" w14:textId="468877A3" w:rsidR="00DA0145"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r>
            <w:rPr>
              <w:rFonts w:ascii="Arial" w:hAnsi="Arial" w:cs="Arial"/>
              <w:sz w:val="20"/>
              <w:szCs w:val="20"/>
              <w:lang w:val="en-US"/>
            </w:rPr>
            <w:tab/>
          </w:r>
          <w:r w:rsidR="00DA0145" w:rsidRPr="00DA0145">
            <w:rPr>
              <w:rFonts w:ascii="Arial" w:hAnsi="Arial" w:cs="Arial"/>
              <w:sz w:val="20"/>
              <w:szCs w:val="20"/>
              <w:lang w:val="en-US"/>
            </w:rPr>
            <w:t xml:space="preserve">This resource builds on work by the Big Local group, PEACH, which is based in Custom House, </w:t>
          </w:r>
          <w:proofErr w:type="spellStart"/>
          <w:r w:rsidR="00DA0145" w:rsidRPr="00DA0145">
            <w:rPr>
              <w:rFonts w:ascii="Arial" w:hAnsi="Arial" w:cs="Arial"/>
              <w:sz w:val="20"/>
              <w:szCs w:val="20"/>
              <w:lang w:val="en-US"/>
            </w:rPr>
            <w:t>Newham</w:t>
          </w:r>
          <w:proofErr w:type="spellEnd"/>
          <w:r w:rsidR="00DA0145" w:rsidRPr="00DA0145">
            <w:rPr>
              <w:rFonts w:ascii="Arial" w:hAnsi="Arial" w:cs="Arial"/>
              <w:sz w:val="20"/>
              <w:szCs w:val="20"/>
              <w:lang w:val="en-US"/>
            </w:rPr>
            <w:t>. PEACH spoke to around 30 residents about how they had personally been affected by poor access to health services. They did this because they wanted to give people who felt too ill to come to many meetings a chance to say how the issues were affecting them and to show the human impact of healthcare. Based on the evidence gathered they produced a report and leaflet that explains the issues and describes what PEACH Health Group has achieved so far.</w:t>
          </w:r>
        </w:p>
        <w:p w14:paraId="3B561236" w14:textId="77777777" w:rsidR="00D7177A" w:rsidRPr="00DA0145"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p>
        <w:p w14:paraId="0CB9D32F" w14:textId="3499B902" w:rsidR="00D7177A" w:rsidRPr="00D7177A"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lang w:val="en-US"/>
            </w:rPr>
            <w:tab/>
          </w:r>
          <w:r w:rsidR="00DA0145" w:rsidRPr="00D7177A">
            <w:rPr>
              <w:rFonts w:ascii="Arial" w:hAnsi="Arial" w:cs="Arial"/>
              <w:b/>
              <w:bCs/>
              <w:sz w:val="20"/>
              <w:szCs w:val="20"/>
              <w:lang w:val="en-US"/>
            </w:rPr>
            <w:t xml:space="preserve">Representing what you bring to the table: How to describe and explain the role your </w:t>
          </w:r>
          <w:r>
            <w:rPr>
              <w:rFonts w:ascii="Arial" w:hAnsi="Arial" w:cs="Arial"/>
              <w:b/>
              <w:bCs/>
              <w:sz w:val="20"/>
              <w:szCs w:val="20"/>
              <w:lang w:val="en-US"/>
            </w:rPr>
            <w:br/>
          </w:r>
          <w:r w:rsidR="00DA0145" w:rsidRPr="00D7177A">
            <w:rPr>
              <w:rFonts w:ascii="Arial" w:hAnsi="Arial" w:cs="Arial"/>
              <w:b/>
              <w:bCs/>
              <w:sz w:val="20"/>
              <w:szCs w:val="20"/>
              <w:lang w:val="en-US"/>
            </w:rPr>
            <w:t xml:space="preserve">Big Local partnership can play. </w:t>
          </w:r>
        </w:p>
        <w:p w14:paraId="69E241BD" w14:textId="7C628B0B" w:rsidR="00DA0145" w:rsidRPr="00DA0145"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r>
            <w:rPr>
              <w:rFonts w:ascii="Arial" w:hAnsi="Arial" w:cs="Arial"/>
              <w:sz w:val="20"/>
              <w:szCs w:val="20"/>
              <w:lang w:val="en-US"/>
            </w:rPr>
            <w:tab/>
          </w:r>
          <w:r w:rsidR="00DA0145" w:rsidRPr="00DA0145">
            <w:rPr>
              <w:rFonts w:ascii="Arial" w:hAnsi="Arial" w:cs="Arial"/>
              <w:sz w:val="20"/>
              <w:szCs w:val="20"/>
              <w:lang w:val="en-US"/>
            </w:rPr>
            <w:t xml:space="preserve">This visual resource builds on ideas that were shared with us by Big Local </w:t>
          </w:r>
          <w:proofErr w:type="spellStart"/>
          <w:r w:rsidR="00DA0145" w:rsidRPr="00DA0145">
            <w:rPr>
              <w:rFonts w:ascii="Arial" w:hAnsi="Arial" w:cs="Arial"/>
              <w:sz w:val="20"/>
              <w:szCs w:val="20"/>
              <w:lang w:val="en-US"/>
            </w:rPr>
            <w:t>Ewanrigg</w:t>
          </w:r>
          <w:proofErr w:type="spellEnd"/>
          <w:r w:rsidR="00DA0145" w:rsidRPr="00DA0145">
            <w:rPr>
              <w:rFonts w:ascii="Arial" w:hAnsi="Arial" w:cs="Arial"/>
              <w:sz w:val="20"/>
              <w:szCs w:val="20"/>
              <w:lang w:val="en-US"/>
            </w:rPr>
            <w:t>.</w:t>
          </w:r>
        </w:p>
        <w:p w14:paraId="2800D617" w14:textId="77777777" w:rsidR="00DA0145" w:rsidRPr="00DA0145" w:rsidRDefault="00DA0145" w:rsidP="00D7177A">
          <w:pPr>
            <w:widowControl w:val="0"/>
            <w:autoSpaceDE w:val="0"/>
            <w:autoSpaceDN w:val="0"/>
            <w:adjustRightInd w:val="0"/>
            <w:spacing w:after="180" w:line="270" w:lineRule="exact"/>
            <w:ind w:right="1418"/>
            <w:rPr>
              <w:rFonts w:ascii="Arial" w:hAnsi="Arial" w:cs="Arial"/>
              <w:sz w:val="20"/>
              <w:szCs w:val="20"/>
              <w:lang w:val="en-US"/>
            </w:rPr>
          </w:pPr>
          <w:r w:rsidRPr="00DA0145">
            <w:rPr>
              <w:rFonts w:ascii="Arial" w:hAnsi="Arial" w:cs="Arial"/>
              <w:sz w:val="20"/>
              <w:szCs w:val="20"/>
              <w:lang w:val="en-US"/>
            </w:rPr>
            <w:t> </w:t>
          </w:r>
        </w:p>
        <w:p w14:paraId="434DBB51" w14:textId="77777777" w:rsidR="00D7177A" w:rsidRDefault="00D7177A" w:rsidP="00D7177A">
          <w:pPr>
            <w:widowControl w:val="0"/>
            <w:autoSpaceDE w:val="0"/>
            <w:autoSpaceDN w:val="0"/>
            <w:adjustRightInd w:val="0"/>
            <w:spacing w:after="180" w:line="270" w:lineRule="exact"/>
            <w:ind w:right="1418"/>
            <w:rPr>
              <w:rFonts w:ascii="Arial" w:hAnsi="Arial" w:cs="Arial"/>
              <w:sz w:val="20"/>
              <w:szCs w:val="20"/>
              <w:lang w:val="en-US"/>
            </w:rPr>
          </w:pPr>
        </w:p>
        <w:p w14:paraId="4321EF72" w14:textId="244848D6" w:rsidR="00DA0145" w:rsidRPr="00DA0145" w:rsidRDefault="00D7177A" w:rsidP="00D7177A">
          <w:pPr>
            <w:widowControl w:val="0"/>
            <w:autoSpaceDE w:val="0"/>
            <w:autoSpaceDN w:val="0"/>
            <w:adjustRightInd w:val="0"/>
            <w:spacing w:after="180" w:line="270" w:lineRule="exact"/>
            <w:ind w:right="1418"/>
            <w:rPr>
              <w:rFonts w:ascii="Arial" w:hAnsi="Arial" w:cs="Arial"/>
              <w:sz w:val="20"/>
              <w:szCs w:val="20"/>
              <w:lang w:val="en-US"/>
            </w:rPr>
          </w:pPr>
          <w:r w:rsidRPr="00DA0145">
            <w:rPr>
              <w:rFonts w:ascii="Arial" w:hAnsi="Arial" w:cs="Arial"/>
              <w:sz w:val="20"/>
              <w:szCs w:val="20"/>
              <w:lang w:val="en-US"/>
            </w:rPr>
            <w:t>INSTRUCTIONS FOR USE</w:t>
          </w:r>
        </w:p>
        <w:p w14:paraId="07EBC002" w14:textId="77777777" w:rsidR="00DA0145" w:rsidRPr="00D7177A" w:rsidRDefault="00DA0145" w:rsidP="00D7177A">
          <w:pPr>
            <w:pStyle w:val="ListParagraph"/>
            <w:widowControl w:val="0"/>
            <w:numPr>
              <w:ilvl w:val="0"/>
              <w:numId w:val="2"/>
            </w:numPr>
            <w:autoSpaceDE w:val="0"/>
            <w:autoSpaceDN w:val="0"/>
            <w:adjustRightInd w:val="0"/>
            <w:spacing w:after="180" w:line="270" w:lineRule="exact"/>
            <w:ind w:right="1418"/>
            <w:rPr>
              <w:rFonts w:ascii="Arial" w:hAnsi="Arial" w:cs="Arial"/>
              <w:sz w:val="20"/>
              <w:szCs w:val="20"/>
              <w:lang w:val="en-US"/>
            </w:rPr>
          </w:pPr>
          <w:r w:rsidRPr="00D7177A">
            <w:rPr>
              <w:rFonts w:ascii="Arial" w:hAnsi="Arial" w:cs="Arial"/>
              <w:sz w:val="20"/>
              <w:szCs w:val="20"/>
              <w:lang w:val="en-US"/>
            </w:rPr>
            <w:t>Save this document as a template</w:t>
          </w:r>
        </w:p>
        <w:p w14:paraId="0ABA295A" w14:textId="2DE84938" w:rsidR="009F5B4D" w:rsidRPr="00D7177A" w:rsidRDefault="00DA0145" w:rsidP="00D7177A">
          <w:pPr>
            <w:pStyle w:val="ListParagraph"/>
            <w:numPr>
              <w:ilvl w:val="0"/>
              <w:numId w:val="2"/>
            </w:numPr>
            <w:spacing w:after="180" w:line="270" w:lineRule="exact"/>
            <w:ind w:right="1418"/>
            <w:rPr>
              <w:rFonts w:ascii="Arial" w:hAnsi="Arial" w:cs="Arial"/>
              <w:sz w:val="20"/>
              <w:szCs w:val="20"/>
            </w:rPr>
          </w:pPr>
          <w:r w:rsidRPr="00D7177A">
            <w:rPr>
              <w:rFonts w:ascii="Arial" w:hAnsi="Arial" w:cs="Arial"/>
              <w:sz w:val="20"/>
              <w:szCs w:val="20"/>
              <w:lang w:val="en-US"/>
            </w:rPr>
            <w:t xml:space="preserve">Save the resources as separate files and delete the pages you don’t need </w:t>
          </w:r>
          <w:r w:rsidR="00D7177A">
            <w:rPr>
              <w:rFonts w:ascii="Arial" w:hAnsi="Arial" w:cs="Arial"/>
              <w:sz w:val="20"/>
              <w:szCs w:val="20"/>
              <w:lang w:val="en-US"/>
            </w:rPr>
            <w:br/>
          </w:r>
          <w:r w:rsidRPr="00D7177A">
            <w:rPr>
              <w:rFonts w:ascii="Arial" w:hAnsi="Arial" w:cs="Arial"/>
              <w:sz w:val="20"/>
              <w:szCs w:val="20"/>
              <w:lang w:val="en-US"/>
            </w:rPr>
            <w:t>if you wish to share them as single items</w:t>
          </w:r>
        </w:p>
        <w:p w14:paraId="51DD4709" w14:textId="21E0624F" w:rsidR="009F5B4D" w:rsidRPr="00DA0145" w:rsidRDefault="009F5B4D" w:rsidP="00D7177A">
          <w:pPr>
            <w:spacing w:after="180" w:line="270" w:lineRule="exact"/>
            <w:ind w:right="1134"/>
            <w:rPr>
              <w:rFonts w:ascii="Arial" w:hAnsi="Arial" w:cs="Arial"/>
              <w:sz w:val="20"/>
              <w:szCs w:val="20"/>
            </w:rPr>
          </w:pPr>
          <w:r w:rsidRPr="00DA0145">
            <w:rPr>
              <w:rFonts w:ascii="Arial" w:hAnsi="Arial" w:cs="Arial"/>
              <w:sz w:val="20"/>
              <w:szCs w:val="20"/>
            </w:rPr>
            <w:br w:type="page"/>
          </w:r>
        </w:p>
      </w:sdtContent>
    </w:sdt>
    <w:p w14:paraId="672535D5" w14:textId="77777777" w:rsidR="009F5B4D" w:rsidRDefault="009F5B4D"/>
    <w:tbl>
      <w:tblPr>
        <w:tblStyle w:val="TableGrid"/>
        <w:tblW w:w="10206" w:type="dxa"/>
        <w:tblLayout w:type="fixed"/>
        <w:tblCellMar>
          <w:top w:w="170" w:type="dxa"/>
          <w:left w:w="0" w:type="dxa"/>
          <w:bottom w:w="113" w:type="dxa"/>
          <w:right w:w="0" w:type="dxa"/>
        </w:tblCellMar>
        <w:tblLook w:val="04A0" w:firstRow="1" w:lastRow="0" w:firstColumn="1" w:lastColumn="0" w:noHBand="0" w:noVBand="1"/>
      </w:tblPr>
      <w:tblGrid>
        <w:gridCol w:w="1871"/>
        <w:gridCol w:w="3005"/>
        <w:gridCol w:w="454"/>
        <w:gridCol w:w="1871"/>
        <w:gridCol w:w="3005"/>
      </w:tblGrid>
      <w:tr w:rsidR="007E23B3" w14:paraId="30E32216" w14:textId="77777777" w:rsidTr="00D64D7E">
        <w:trPr>
          <w:cantSplit/>
          <w:trHeight w:hRule="exact" w:val="2268"/>
        </w:trPr>
        <w:tc>
          <w:tcPr>
            <w:tcW w:w="1871" w:type="dxa"/>
            <w:tcBorders>
              <w:top w:val="single" w:sz="4" w:space="0" w:color="8D8E8D"/>
              <w:left w:val="nil"/>
              <w:bottom w:val="single" w:sz="4" w:space="0" w:color="8D8E8D"/>
              <w:right w:val="nil"/>
            </w:tcBorders>
          </w:tcPr>
          <w:p w14:paraId="2CAFDEB4" w14:textId="48410136" w:rsidR="007E23B3" w:rsidRDefault="00D73C8F" w:rsidP="0018545F">
            <w:pPr>
              <w:pStyle w:val="tablehead"/>
            </w:pPr>
            <w:r w:rsidRPr="0018545F">
              <w:t>Population</w:t>
            </w:r>
          </w:p>
          <w:p w14:paraId="71FF77A7" w14:textId="77777777" w:rsidR="0018545F" w:rsidRDefault="0018545F" w:rsidP="0018545F">
            <w:pPr>
              <w:pStyle w:val="tablehead"/>
            </w:pPr>
          </w:p>
          <w:p w14:paraId="709E40D2" w14:textId="69697B67" w:rsidR="0018545F" w:rsidRPr="0018545F" w:rsidRDefault="00DB3FE5" w:rsidP="0018545F">
            <w:pPr>
              <w:pStyle w:val="tablehead"/>
            </w:pPr>
            <w:r>
              <w:rPr>
                <w:noProof/>
                <w:lang w:val="en-US"/>
              </w:rPr>
              <w:drawing>
                <wp:inline distT="0" distB="0" distL="0" distR="0" wp14:anchorId="0EB01D6D" wp14:editId="18711C7B">
                  <wp:extent cx="719328" cy="71932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1">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02299B93" w14:textId="77777777" w:rsidR="00E67DED" w:rsidRPr="00E67DED" w:rsidRDefault="00E67DED" w:rsidP="00E432F5">
            <w:pPr>
              <w:pStyle w:val="EXAMPLETET"/>
            </w:pPr>
            <w:r w:rsidRPr="00E67DED">
              <w:t>There are 3,950 people living in BBBV</w:t>
            </w:r>
          </w:p>
          <w:p w14:paraId="72BB0737" w14:textId="77777777" w:rsidR="007E23B3" w:rsidRDefault="00E67DED" w:rsidP="00E432F5">
            <w:pPr>
              <w:pStyle w:val="EXAMPLETET"/>
            </w:pPr>
            <w:r w:rsidRPr="00E67DED">
              <w:t>66% of people have access to the internet</w:t>
            </w:r>
          </w:p>
          <w:p w14:paraId="1141FD71" w14:textId="6C474C61" w:rsidR="00E432F5" w:rsidRPr="00E67DED" w:rsidRDefault="00E432F5" w:rsidP="00E432F5">
            <w:pPr>
              <w:spacing w:after="80"/>
              <w:rPr>
                <w:rFonts w:ascii="Arial" w:hAnsi="Arial"/>
                <w:color w:val="232322"/>
              </w:rPr>
            </w:pPr>
            <w:r>
              <w:rPr>
                <w:rFonts w:ascii="Arial" w:hAnsi="Arial"/>
                <w:color w:val="232322"/>
                <w:sz w:val="20"/>
                <w:szCs w:val="20"/>
              </w:rPr>
              <w:t>Delete example text. Add new...</w:t>
            </w:r>
          </w:p>
        </w:tc>
        <w:tc>
          <w:tcPr>
            <w:tcW w:w="454" w:type="dxa"/>
            <w:tcBorders>
              <w:top w:val="nil"/>
              <w:left w:val="nil"/>
              <w:bottom w:val="nil"/>
              <w:right w:val="nil"/>
            </w:tcBorders>
          </w:tcPr>
          <w:p w14:paraId="2BA4A3E2"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1871A231" w14:textId="77777777" w:rsidR="007E23B3" w:rsidRDefault="0018545F" w:rsidP="0018545F">
            <w:pPr>
              <w:pStyle w:val="tablehead"/>
            </w:pPr>
            <w:r w:rsidRPr="0018545F">
              <w:t xml:space="preserve">Education </w:t>
            </w:r>
            <w:r w:rsidR="007E140A">
              <w:br/>
            </w:r>
            <w:r w:rsidRPr="0018545F">
              <w:t>and skills</w:t>
            </w:r>
          </w:p>
          <w:p w14:paraId="5A67E2A7" w14:textId="77777777" w:rsidR="00DB3FE5" w:rsidRDefault="00DB3FE5" w:rsidP="0018545F">
            <w:pPr>
              <w:pStyle w:val="tablehead"/>
            </w:pPr>
          </w:p>
          <w:p w14:paraId="662FD8AF" w14:textId="5E6F0AFD" w:rsidR="00DB3FE5" w:rsidRPr="0018545F" w:rsidRDefault="00DB3FE5" w:rsidP="0018545F">
            <w:pPr>
              <w:pStyle w:val="tablehead"/>
            </w:pPr>
            <w:r>
              <w:rPr>
                <w:noProof/>
                <w:lang w:val="en-US"/>
              </w:rPr>
              <w:drawing>
                <wp:inline distT="0" distB="0" distL="0" distR="0" wp14:anchorId="65058272" wp14:editId="465E4E16">
                  <wp:extent cx="719328" cy="7193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2">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5498ABA2" w14:textId="1391E023" w:rsidR="00E67DED" w:rsidRPr="00E67DED" w:rsidRDefault="00E67DED" w:rsidP="00E432F5">
            <w:pPr>
              <w:pStyle w:val="EXAMPLETET"/>
            </w:pPr>
            <w:r w:rsidRPr="00E67DED">
              <w:t>39% of people have no qualifications (22% nationally)</w:t>
            </w:r>
          </w:p>
          <w:p w14:paraId="1B85A9D4" w14:textId="77777777" w:rsidR="007E23B3" w:rsidRDefault="00E67DED" w:rsidP="00E432F5">
            <w:pPr>
              <w:pStyle w:val="EXAMPLETET"/>
            </w:pPr>
            <w:r w:rsidRPr="00E67DED">
              <w:t>By Year 1, there is a 5% shortfall in achievement by pupils against national average</w:t>
            </w:r>
          </w:p>
          <w:p w14:paraId="7FFD3B91" w14:textId="71D0D968" w:rsidR="00E432F5" w:rsidRPr="00D73C8F" w:rsidRDefault="00E432F5" w:rsidP="00E67DED">
            <w:pPr>
              <w:pStyle w:val="Tablebody"/>
            </w:pPr>
            <w:r>
              <w:t>Delete example text. Add new...</w:t>
            </w:r>
          </w:p>
        </w:tc>
      </w:tr>
      <w:tr w:rsidR="007E23B3" w14:paraId="6B6FD3E1" w14:textId="77777777" w:rsidTr="00D64D7E">
        <w:trPr>
          <w:cantSplit/>
          <w:trHeight w:hRule="exact" w:val="2268"/>
        </w:trPr>
        <w:tc>
          <w:tcPr>
            <w:tcW w:w="1871" w:type="dxa"/>
            <w:tcBorders>
              <w:top w:val="single" w:sz="4" w:space="0" w:color="8D8E8D"/>
              <w:left w:val="nil"/>
              <w:bottom w:val="single" w:sz="4" w:space="0" w:color="8D8E8D"/>
              <w:right w:val="nil"/>
            </w:tcBorders>
          </w:tcPr>
          <w:p w14:paraId="149F7BF0" w14:textId="77777777" w:rsidR="007E23B3" w:rsidRDefault="0018545F" w:rsidP="0018545F">
            <w:pPr>
              <w:pStyle w:val="tablehead"/>
            </w:pPr>
            <w:r w:rsidRPr="0018545F">
              <w:t>Housing</w:t>
            </w:r>
          </w:p>
          <w:p w14:paraId="456266C7" w14:textId="77777777" w:rsidR="0018545F" w:rsidRDefault="0018545F" w:rsidP="0018545F">
            <w:pPr>
              <w:pStyle w:val="tablehead"/>
            </w:pPr>
          </w:p>
          <w:p w14:paraId="6B0DA9CC" w14:textId="7D5AF2C0" w:rsidR="0018545F" w:rsidRPr="0018545F" w:rsidRDefault="00DB3FE5" w:rsidP="0018545F">
            <w:pPr>
              <w:pStyle w:val="tablehead"/>
            </w:pPr>
            <w:r>
              <w:rPr>
                <w:noProof/>
                <w:lang w:val="en-US"/>
              </w:rPr>
              <w:drawing>
                <wp:inline distT="0" distB="0" distL="0" distR="0" wp14:anchorId="251FB187" wp14:editId="2AE66CB3">
                  <wp:extent cx="719328" cy="71932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3">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0637D838" w14:textId="77777777" w:rsidR="00E67DED" w:rsidRPr="00E67DED" w:rsidRDefault="00E67DED" w:rsidP="00E432F5">
            <w:pPr>
              <w:pStyle w:val="EXAMPLETET"/>
            </w:pPr>
            <w:r w:rsidRPr="00E67DED">
              <w:t>2% of households lack central heating (3% nationally)</w:t>
            </w:r>
          </w:p>
          <w:p w14:paraId="6DBC627B" w14:textId="77777777" w:rsidR="007E23B3" w:rsidRDefault="00E67DED" w:rsidP="00E432F5">
            <w:pPr>
              <w:pStyle w:val="EXAMPLETET"/>
            </w:pPr>
            <w:r w:rsidRPr="00E67DED">
              <w:t>58% of people live in social housing (18% nationally)</w:t>
            </w:r>
          </w:p>
          <w:p w14:paraId="276E9F68" w14:textId="6F1AF181" w:rsidR="00E432F5" w:rsidRPr="00D73C8F" w:rsidRDefault="00E432F5" w:rsidP="00E67DED">
            <w:pPr>
              <w:pStyle w:val="Tablebody"/>
            </w:pPr>
            <w:r>
              <w:t>Delete example text. Add new...</w:t>
            </w:r>
          </w:p>
        </w:tc>
        <w:tc>
          <w:tcPr>
            <w:tcW w:w="454" w:type="dxa"/>
            <w:tcBorders>
              <w:top w:val="nil"/>
              <w:left w:val="nil"/>
              <w:bottom w:val="nil"/>
              <w:right w:val="nil"/>
            </w:tcBorders>
          </w:tcPr>
          <w:p w14:paraId="59E6220F"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48C89CBF" w14:textId="77777777" w:rsidR="007E23B3" w:rsidRDefault="0018545F" w:rsidP="0018545F">
            <w:pPr>
              <w:pStyle w:val="tablehead"/>
            </w:pPr>
            <w:r w:rsidRPr="0018545F">
              <w:t>Economy</w:t>
            </w:r>
          </w:p>
          <w:p w14:paraId="53323602" w14:textId="77777777" w:rsidR="00DB3FE5" w:rsidRDefault="00DB3FE5" w:rsidP="0018545F">
            <w:pPr>
              <w:pStyle w:val="tablehead"/>
            </w:pPr>
          </w:p>
          <w:p w14:paraId="6CB58C03" w14:textId="484ED6C6" w:rsidR="00DB3FE5" w:rsidRPr="0018545F" w:rsidRDefault="00DB3FE5" w:rsidP="0018545F">
            <w:pPr>
              <w:pStyle w:val="tablehead"/>
            </w:pPr>
            <w:r>
              <w:rPr>
                <w:noProof/>
                <w:lang w:val="en-US"/>
              </w:rPr>
              <w:drawing>
                <wp:inline distT="0" distB="0" distL="0" distR="0" wp14:anchorId="139240ED" wp14:editId="64E4C62C">
                  <wp:extent cx="719328" cy="71932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4">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0BC944E1" w14:textId="77777777" w:rsidR="00E67DED" w:rsidRPr="00E67DED" w:rsidRDefault="00E67DED" w:rsidP="00E432F5">
            <w:pPr>
              <w:pStyle w:val="EXAMPLETET"/>
            </w:pPr>
            <w:r w:rsidRPr="00E67DED">
              <w:t>The largest employment sector in the area is health and social work</w:t>
            </w:r>
          </w:p>
          <w:p w14:paraId="436433E5" w14:textId="77777777" w:rsidR="00E67DED" w:rsidRPr="00E67DED" w:rsidRDefault="00E67DED" w:rsidP="00E432F5">
            <w:pPr>
              <w:pStyle w:val="EXAMPLETET"/>
            </w:pPr>
            <w:r w:rsidRPr="00E67DED">
              <w:t>The % of people on JSA is double the national average</w:t>
            </w:r>
          </w:p>
          <w:p w14:paraId="00786961" w14:textId="77777777" w:rsidR="007E23B3" w:rsidRDefault="00E67DED" w:rsidP="00E432F5">
            <w:pPr>
              <w:pStyle w:val="EXAMPLETET"/>
            </w:pPr>
            <w:r w:rsidRPr="00E67DED">
              <w:t>There are 17 claimants per job (three claimants per job nationally)</w:t>
            </w:r>
          </w:p>
          <w:p w14:paraId="7627AEF5" w14:textId="266F6BC2" w:rsidR="00E432F5" w:rsidRPr="00D73C8F" w:rsidRDefault="00E432F5" w:rsidP="00E67DED">
            <w:pPr>
              <w:pStyle w:val="Tablebody"/>
            </w:pPr>
            <w:r>
              <w:t>Delete example text. Add new...</w:t>
            </w:r>
          </w:p>
        </w:tc>
      </w:tr>
      <w:tr w:rsidR="007E23B3" w14:paraId="0CE6A349" w14:textId="77777777" w:rsidTr="00D64D7E">
        <w:trPr>
          <w:cantSplit/>
          <w:trHeight w:hRule="exact" w:val="2268"/>
        </w:trPr>
        <w:tc>
          <w:tcPr>
            <w:tcW w:w="1871" w:type="dxa"/>
            <w:tcBorders>
              <w:top w:val="single" w:sz="4" w:space="0" w:color="8D8E8D"/>
              <w:left w:val="nil"/>
              <w:bottom w:val="single" w:sz="4" w:space="0" w:color="8D8E8D"/>
              <w:right w:val="nil"/>
            </w:tcBorders>
          </w:tcPr>
          <w:p w14:paraId="3C2047B7" w14:textId="77777777" w:rsidR="007E23B3" w:rsidRDefault="0018545F" w:rsidP="0018545F">
            <w:pPr>
              <w:pStyle w:val="tablehead"/>
            </w:pPr>
            <w:r w:rsidRPr="0018545F">
              <w:t xml:space="preserve">Vulnerable </w:t>
            </w:r>
            <w:r>
              <w:br/>
            </w:r>
            <w:r w:rsidRPr="0018545F">
              <w:t>groups</w:t>
            </w:r>
          </w:p>
          <w:p w14:paraId="3D6BFD64" w14:textId="77777777" w:rsidR="0018545F" w:rsidRDefault="0018545F" w:rsidP="0018545F">
            <w:pPr>
              <w:pStyle w:val="tablehead"/>
            </w:pPr>
          </w:p>
          <w:p w14:paraId="72E4AADC" w14:textId="0CA0DFA1" w:rsidR="0018545F" w:rsidRPr="0018545F" w:rsidRDefault="00DB3FE5" w:rsidP="0018545F">
            <w:pPr>
              <w:pStyle w:val="tablehead"/>
            </w:pPr>
            <w:r>
              <w:rPr>
                <w:noProof/>
                <w:lang w:val="en-US"/>
              </w:rPr>
              <w:drawing>
                <wp:inline distT="0" distB="0" distL="0" distR="0" wp14:anchorId="12AFCBBA" wp14:editId="37937A33">
                  <wp:extent cx="719328" cy="7193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5">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497BA957" w14:textId="77777777" w:rsidR="00E67DED" w:rsidRPr="00E67DED" w:rsidRDefault="00E67DED" w:rsidP="00E432F5">
            <w:pPr>
              <w:pStyle w:val="EXAMPLETET"/>
            </w:pPr>
            <w:r w:rsidRPr="00E67DED">
              <w:t>44% of children live in ‘out of work’ households</w:t>
            </w:r>
          </w:p>
          <w:p w14:paraId="77AFE68F" w14:textId="77777777" w:rsidR="007E23B3" w:rsidRDefault="00E67DED" w:rsidP="00E432F5">
            <w:pPr>
              <w:pStyle w:val="EXAMPLETET"/>
            </w:pPr>
            <w:r w:rsidRPr="00E67DED">
              <w:t>People claiming mental health-related benefits is more than double the national average</w:t>
            </w:r>
          </w:p>
          <w:p w14:paraId="281C4C58" w14:textId="322CF02A" w:rsidR="00E432F5" w:rsidRPr="00D73C8F" w:rsidRDefault="00E432F5" w:rsidP="00E67DED">
            <w:pPr>
              <w:pStyle w:val="Tablebody"/>
            </w:pPr>
            <w:r>
              <w:t>Delete example text. Add new...</w:t>
            </w:r>
          </w:p>
        </w:tc>
        <w:tc>
          <w:tcPr>
            <w:tcW w:w="454" w:type="dxa"/>
            <w:tcBorders>
              <w:top w:val="nil"/>
              <w:left w:val="nil"/>
              <w:bottom w:val="nil"/>
              <w:right w:val="nil"/>
            </w:tcBorders>
          </w:tcPr>
          <w:p w14:paraId="60A9885C"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4A5483F5" w14:textId="77777777" w:rsidR="007E23B3" w:rsidRDefault="0018545F" w:rsidP="0018545F">
            <w:pPr>
              <w:pStyle w:val="tablehead"/>
            </w:pPr>
            <w:r w:rsidRPr="0018545F">
              <w:t>Deprivation</w:t>
            </w:r>
          </w:p>
          <w:p w14:paraId="27571EC7" w14:textId="77777777" w:rsidR="00BD4CEE" w:rsidRDefault="00BD4CEE" w:rsidP="0018545F">
            <w:pPr>
              <w:pStyle w:val="tablehead"/>
            </w:pPr>
          </w:p>
          <w:p w14:paraId="62E11AB2" w14:textId="5008E1E2" w:rsidR="00BD4CEE" w:rsidRPr="0018545F" w:rsidRDefault="003538B9" w:rsidP="0018545F">
            <w:pPr>
              <w:pStyle w:val="tablehead"/>
            </w:pPr>
            <w:r>
              <w:rPr>
                <w:noProof/>
                <w:lang w:val="en-US"/>
              </w:rPr>
              <w:drawing>
                <wp:inline distT="0" distB="0" distL="0" distR="0" wp14:anchorId="7FCE7DC7" wp14:editId="2FC3C5CE">
                  <wp:extent cx="719328" cy="7193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6">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70CA005E" w14:textId="77777777" w:rsidR="00E67DED" w:rsidRPr="00E432F5" w:rsidRDefault="00E67DED" w:rsidP="00E67DED">
            <w:pPr>
              <w:pStyle w:val="Tablebody"/>
              <w:rPr>
                <w:i/>
                <w:color w:val="808080" w:themeColor="background1" w:themeShade="80"/>
              </w:rPr>
            </w:pPr>
            <w:r w:rsidRPr="00E432F5">
              <w:rPr>
                <w:i/>
                <w:color w:val="808080" w:themeColor="background1" w:themeShade="80"/>
              </w:rPr>
              <w:t>3,687 (93%) people live in the most deprived 20% of neighbourhoods in England</w:t>
            </w:r>
          </w:p>
          <w:p w14:paraId="107D10F6" w14:textId="77777777" w:rsidR="00E67DED" w:rsidRPr="00E432F5" w:rsidRDefault="00E67DED" w:rsidP="00E432F5">
            <w:pPr>
              <w:pStyle w:val="EXAMPLETET"/>
            </w:pPr>
            <w:r w:rsidRPr="00E432F5">
              <w:t>52% of children live in poverty (22% nationally)</w:t>
            </w:r>
          </w:p>
          <w:p w14:paraId="7431537E" w14:textId="382304CE" w:rsidR="007E23B3" w:rsidRPr="00E432F5" w:rsidRDefault="00E432F5" w:rsidP="00E67DED">
            <w:pPr>
              <w:pStyle w:val="Tablebody"/>
              <w:rPr>
                <w:i/>
                <w:color w:val="808080" w:themeColor="background1" w:themeShade="80"/>
              </w:rPr>
            </w:pPr>
            <w:r w:rsidRPr="00E432F5">
              <w:rPr>
                <w:i/>
                <w:color w:val="808080" w:themeColor="background1" w:themeShade="80"/>
              </w:rPr>
              <w:t xml:space="preserve">Pension credit claimants are 2.5 times </w:t>
            </w:r>
            <w:r w:rsidR="00E67DED" w:rsidRPr="00E432F5">
              <w:rPr>
                <w:i/>
                <w:color w:val="808080" w:themeColor="background1" w:themeShade="80"/>
              </w:rPr>
              <w:t>the national averag</w:t>
            </w:r>
            <w:r w:rsidR="00015B48" w:rsidRPr="00E432F5">
              <w:rPr>
                <w:i/>
                <w:color w:val="808080" w:themeColor="background1" w:themeShade="80"/>
              </w:rPr>
              <w:t>e</w:t>
            </w:r>
          </w:p>
          <w:p w14:paraId="290055C1" w14:textId="235CEFCD" w:rsidR="00E432F5" w:rsidRPr="00D73C8F" w:rsidRDefault="00E432F5" w:rsidP="00E67DED">
            <w:pPr>
              <w:pStyle w:val="Tablebody"/>
            </w:pPr>
            <w:r>
              <w:t>Delete example text. Add new...</w:t>
            </w:r>
          </w:p>
        </w:tc>
      </w:tr>
      <w:tr w:rsidR="007E23B3" w14:paraId="10AED96E" w14:textId="77777777" w:rsidTr="00D64D7E">
        <w:trPr>
          <w:cantSplit/>
          <w:trHeight w:hRule="exact" w:val="2268"/>
        </w:trPr>
        <w:tc>
          <w:tcPr>
            <w:tcW w:w="1871" w:type="dxa"/>
            <w:tcBorders>
              <w:top w:val="single" w:sz="4" w:space="0" w:color="8D8E8D"/>
              <w:left w:val="nil"/>
              <w:bottom w:val="single" w:sz="4" w:space="0" w:color="8D8E8D"/>
              <w:right w:val="nil"/>
            </w:tcBorders>
          </w:tcPr>
          <w:p w14:paraId="6B9FA435" w14:textId="77777777" w:rsidR="007E23B3" w:rsidRDefault="0018545F" w:rsidP="0018545F">
            <w:pPr>
              <w:pStyle w:val="tablehead"/>
            </w:pPr>
            <w:r w:rsidRPr="0018545F">
              <w:t>Crime</w:t>
            </w:r>
          </w:p>
          <w:p w14:paraId="666B6815" w14:textId="77777777" w:rsidR="00DB3FE5" w:rsidRDefault="00DB3FE5" w:rsidP="0018545F">
            <w:pPr>
              <w:pStyle w:val="tablehead"/>
            </w:pPr>
          </w:p>
          <w:p w14:paraId="0712D6A7" w14:textId="4184DDF2" w:rsidR="00DB3FE5" w:rsidRPr="0018545F" w:rsidRDefault="00DB3FE5" w:rsidP="0018545F">
            <w:pPr>
              <w:pStyle w:val="tablehead"/>
            </w:pPr>
            <w:r>
              <w:rPr>
                <w:noProof/>
                <w:lang w:val="en-US"/>
              </w:rPr>
              <w:drawing>
                <wp:inline distT="0" distB="0" distL="0" distR="0" wp14:anchorId="21437178" wp14:editId="04882A0F">
                  <wp:extent cx="719328" cy="7193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7">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78C181CE" w14:textId="77777777" w:rsidR="00E67DED" w:rsidRPr="00E67DED" w:rsidRDefault="00E67DED" w:rsidP="00E432F5">
            <w:pPr>
              <w:pStyle w:val="EXAMPLETET"/>
            </w:pPr>
            <w:r w:rsidRPr="00E67DED">
              <w:t>Reported crime is lower than the national average</w:t>
            </w:r>
          </w:p>
          <w:p w14:paraId="329DC46E" w14:textId="77777777" w:rsidR="00E67DED" w:rsidRPr="00E67DED" w:rsidRDefault="00E67DED" w:rsidP="00E432F5">
            <w:pPr>
              <w:pStyle w:val="EXAMPLETET"/>
            </w:pPr>
            <w:r w:rsidRPr="00E67DED">
              <w:t>The reported violent crime rate is below national average</w:t>
            </w:r>
          </w:p>
          <w:p w14:paraId="01064A9C" w14:textId="77777777" w:rsidR="007E23B3" w:rsidRDefault="00E67DED" w:rsidP="00E432F5">
            <w:pPr>
              <w:pStyle w:val="EXAMPLETET"/>
            </w:pPr>
            <w:r w:rsidRPr="00E67DED">
              <w:t>26% increase in alcohol-related crime since 2008</w:t>
            </w:r>
          </w:p>
          <w:p w14:paraId="69858EE5" w14:textId="696903DB" w:rsidR="00E432F5" w:rsidRPr="00D73C8F" w:rsidRDefault="00E432F5" w:rsidP="00E67DED">
            <w:pPr>
              <w:pStyle w:val="Tablebody"/>
            </w:pPr>
            <w:r>
              <w:t>Delete example text. Add new...</w:t>
            </w:r>
          </w:p>
        </w:tc>
        <w:tc>
          <w:tcPr>
            <w:tcW w:w="454" w:type="dxa"/>
            <w:tcBorders>
              <w:top w:val="nil"/>
              <w:left w:val="nil"/>
              <w:bottom w:val="nil"/>
              <w:right w:val="nil"/>
            </w:tcBorders>
          </w:tcPr>
          <w:p w14:paraId="43C7C65A"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3A3B7BB5" w14:textId="77777777" w:rsidR="007E23B3" w:rsidRDefault="0018545F" w:rsidP="0018545F">
            <w:pPr>
              <w:pStyle w:val="tablehead"/>
            </w:pPr>
            <w:r w:rsidRPr="0018545F">
              <w:t>Access and transport</w:t>
            </w:r>
          </w:p>
          <w:p w14:paraId="17058ED2" w14:textId="77777777" w:rsidR="00DB3FE5" w:rsidRDefault="00DB3FE5" w:rsidP="0018545F">
            <w:pPr>
              <w:pStyle w:val="tablehead"/>
            </w:pPr>
          </w:p>
          <w:p w14:paraId="62113865" w14:textId="4B44CD61" w:rsidR="00DB3FE5" w:rsidRPr="0018545F" w:rsidRDefault="00DB3FE5" w:rsidP="0018545F">
            <w:pPr>
              <w:pStyle w:val="tablehead"/>
            </w:pPr>
            <w:r>
              <w:rPr>
                <w:noProof/>
                <w:lang w:val="en-US"/>
              </w:rPr>
              <w:drawing>
                <wp:inline distT="0" distB="0" distL="0" distR="0" wp14:anchorId="2987D9D5" wp14:editId="76C23A18">
                  <wp:extent cx="719328" cy="71932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8">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49AD6264" w14:textId="77777777" w:rsidR="00E67DED" w:rsidRPr="00E67DED" w:rsidRDefault="00E67DED" w:rsidP="00E432F5">
            <w:pPr>
              <w:pStyle w:val="EXAMPLETET"/>
            </w:pPr>
            <w:r w:rsidRPr="00E67DED">
              <w:t>46% of households have no car (26% nationally)</w:t>
            </w:r>
          </w:p>
          <w:p w14:paraId="241BEAFB" w14:textId="77777777" w:rsidR="007E23B3" w:rsidRDefault="00E67DED" w:rsidP="00E432F5">
            <w:pPr>
              <w:pStyle w:val="EXAMPLETET"/>
            </w:pPr>
            <w:r w:rsidRPr="00E67DED">
              <w:t>71% of pensioners have no access to a car (59% nationally)</w:t>
            </w:r>
          </w:p>
          <w:p w14:paraId="1BA47F28" w14:textId="5E1255F4" w:rsidR="00E432F5" w:rsidRPr="00D73C8F" w:rsidRDefault="00E432F5" w:rsidP="00E67DED">
            <w:pPr>
              <w:pStyle w:val="Tablebody"/>
            </w:pPr>
            <w:r>
              <w:t>Delete example text. Add new...</w:t>
            </w:r>
          </w:p>
        </w:tc>
      </w:tr>
      <w:tr w:rsidR="007E23B3" w14:paraId="4719CAA5" w14:textId="77777777" w:rsidTr="00D64D7E">
        <w:trPr>
          <w:cantSplit/>
          <w:trHeight w:hRule="exact" w:val="2268"/>
        </w:trPr>
        <w:tc>
          <w:tcPr>
            <w:tcW w:w="1871" w:type="dxa"/>
            <w:tcBorders>
              <w:top w:val="single" w:sz="4" w:space="0" w:color="8D8E8D"/>
              <w:left w:val="nil"/>
              <w:bottom w:val="single" w:sz="4" w:space="0" w:color="8D8E8D"/>
              <w:right w:val="nil"/>
            </w:tcBorders>
          </w:tcPr>
          <w:p w14:paraId="3EF0DDC6" w14:textId="77777777" w:rsidR="007E23B3" w:rsidRDefault="0018545F" w:rsidP="0018545F">
            <w:pPr>
              <w:pStyle w:val="tablehead"/>
            </w:pPr>
            <w:r w:rsidRPr="0018545F">
              <w:t>Health and wellbeing</w:t>
            </w:r>
          </w:p>
          <w:p w14:paraId="1DC13742" w14:textId="77777777" w:rsidR="00DB3FE5" w:rsidRDefault="00DB3FE5" w:rsidP="0018545F">
            <w:pPr>
              <w:pStyle w:val="tablehead"/>
            </w:pPr>
          </w:p>
          <w:p w14:paraId="1ED817C5" w14:textId="3978D25E" w:rsidR="00DB3FE5" w:rsidRPr="0018545F" w:rsidRDefault="00DB3FE5" w:rsidP="0018545F">
            <w:pPr>
              <w:pStyle w:val="tablehead"/>
            </w:pPr>
            <w:r>
              <w:rPr>
                <w:noProof/>
                <w:lang w:val="en-US"/>
              </w:rPr>
              <w:drawing>
                <wp:inline distT="0" distB="0" distL="0" distR="0" wp14:anchorId="6B2B2707" wp14:editId="143B90D9">
                  <wp:extent cx="719328" cy="71932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9">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6314ACFE" w14:textId="77777777" w:rsidR="00E67DED" w:rsidRPr="00E67DED" w:rsidRDefault="00E67DED" w:rsidP="00E432F5">
            <w:pPr>
              <w:pStyle w:val="EXAMPLETET"/>
            </w:pPr>
            <w:r w:rsidRPr="00E67DED">
              <w:t>29% of people have a limiting long-term illness (20% nationally)</w:t>
            </w:r>
          </w:p>
          <w:p w14:paraId="2B3D709B" w14:textId="77777777" w:rsidR="00E67DED" w:rsidRPr="00E67DED" w:rsidRDefault="00E67DED" w:rsidP="00E432F5">
            <w:pPr>
              <w:pStyle w:val="EXAMPLETET"/>
            </w:pPr>
            <w:r w:rsidRPr="00E67DED">
              <w:t>Life expectancy is five years less than the national average</w:t>
            </w:r>
          </w:p>
          <w:p w14:paraId="7CC5E9CF" w14:textId="77777777" w:rsidR="007E23B3" w:rsidRDefault="00E67DED" w:rsidP="00E432F5">
            <w:pPr>
              <w:pStyle w:val="EXAMPLETET"/>
            </w:pPr>
            <w:r w:rsidRPr="00E67DED">
              <w:t>41% of people smoke (22% for England)</w:t>
            </w:r>
          </w:p>
          <w:p w14:paraId="6F15A619" w14:textId="4FA79C2A" w:rsidR="00E432F5" w:rsidRPr="00D73C8F" w:rsidRDefault="00E432F5" w:rsidP="00E67DED">
            <w:pPr>
              <w:pStyle w:val="Tablebody"/>
            </w:pPr>
            <w:r>
              <w:t>Delete example text. Add new...</w:t>
            </w:r>
          </w:p>
        </w:tc>
        <w:tc>
          <w:tcPr>
            <w:tcW w:w="454" w:type="dxa"/>
            <w:tcBorders>
              <w:top w:val="nil"/>
              <w:left w:val="nil"/>
              <w:bottom w:val="nil"/>
              <w:right w:val="nil"/>
            </w:tcBorders>
          </w:tcPr>
          <w:p w14:paraId="2C920B56"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648D40B2" w14:textId="77777777" w:rsidR="007E23B3" w:rsidRDefault="0018545F" w:rsidP="0018545F">
            <w:pPr>
              <w:pStyle w:val="tablehead"/>
            </w:pPr>
            <w:r w:rsidRPr="0018545F">
              <w:t xml:space="preserve">Communities </w:t>
            </w:r>
            <w:r w:rsidRPr="0018545F">
              <w:br/>
              <w:t>and environment</w:t>
            </w:r>
          </w:p>
          <w:p w14:paraId="19F7DA49" w14:textId="77777777" w:rsidR="00BD4CEE" w:rsidRDefault="00BD4CEE" w:rsidP="0018545F">
            <w:pPr>
              <w:pStyle w:val="tablehead"/>
            </w:pPr>
          </w:p>
          <w:p w14:paraId="79C9BEA0" w14:textId="3931D360" w:rsidR="00BD4CEE" w:rsidRPr="0018545F" w:rsidRDefault="003538B9" w:rsidP="003538B9">
            <w:pPr>
              <w:pStyle w:val="tablehead"/>
            </w:pPr>
            <w:r>
              <w:rPr>
                <w:noProof/>
                <w:lang w:val="en-US"/>
              </w:rPr>
              <w:drawing>
                <wp:inline distT="0" distB="0" distL="0" distR="0" wp14:anchorId="4786DE65" wp14:editId="4C309E7C">
                  <wp:extent cx="719328" cy="719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20">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6C1EDBBC" w14:textId="77777777" w:rsidR="007E23B3" w:rsidRDefault="00E67DED" w:rsidP="00E432F5">
            <w:pPr>
              <w:pStyle w:val="EXAMPLETET"/>
            </w:pPr>
            <w:r w:rsidRPr="00E67DED">
              <w:t>The percentage of people ‘satisfied with their neighbourhood’ is higher than the national average</w:t>
            </w:r>
          </w:p>
          <w:p w14:paraId="4BA2FEE7" w14:textId="76E0AB63" w:rsidR="00E432F5" w:rsidRPr="00D73C8F" w:rsidRDefault="00E432F5" w:rsidP="00E67DED">
            <w:pPr>
              <w:pStyle w:val="Tablebody"/>
            </w:pPr>
            <w:r>
              <w:t>Delete example text. Add new...</w:t>
            </w:r>
          </w:p>
        </w:tc>
      </w:tr>
    </w:tbl>
    <w:p w14:paraId="437FF6E8" w14:textId="4DD38992" w:rsidR="000A0DD3" w:rsidRDefault="000A0DD3" w:rsidP="00E67DED">
      <w:pPr>
        <w:rPr>
          <w:rFonts w:ascii="Arial" w:hAnsi="Arial" w:cs="Arial"/>
          <w:color w:val="808080" w:themeColor="background1" w:themeShade="80"/>
          <w:sz w:val="20"/>
          <w:szCs w:val="20"/>
        </w:rPr>
      </w:pPr>
      <w:r>
        <w:rPr>
          <w:noProof/>
          <w:lang w:val="en-US"/>
        </w:rPr>
        <mc:AlternateContent>
          <mc:Choice Requires="wps">
            <w:drawing>
              <wp:anchor distT="0" distB="0" distL="114300" distR="114300" simplePos="0" relativeHeight="251662336" behindDoc="0" locked="0" layoutInCell="1" allowOverlap="1" wp14:anchorId="47518B44" wp14:editId="1A5ADDC2">
                <wp:simplePos x="0" y="0"/>
                <wp:positionH relativeFrom="page">
                  <wp:posOffset>540385</wp:posOffset>
                </wp:positionH>
                <wp:positionV relativeFrom="page">
                  <wp:posOffset>431800</wp:posOffset>
                </wp:positionV>
                <wp:extent cx="6282720" cy="571680"/>
                <wp:effectExtent l="0" t="0" r="16510" b="12700"/>
                <wp:wrapSquare wrapText="bothSides"/>
                <wp:docPr id="8" name="Text Box 8"/>
                <wp:cNvGraphicFramePr/>
                <a:graphic xmlns:a="http://schemas.openxmlformats.org/drawingml/2006/main">
                  <a:graphicData uri="http://schemas.microsoft.com/office/word/2010/wordprocessingShape">
                    <wps:wsp>
                      <wps:cNvSpPr txBox="1"/>
                      <wps:spPr>
                        <a:xfrm>
                          <a:off x="0" y="0"/>
                          <a:ext cx="6282720" cy="571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2473CE" w14:textId="1EEC70A4" w:rsidR="000A0DD3" w:rsidRPr="0043042B" w:rsidRDefault="000A0DD3" w:rsidP="000A0DD3">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Add your title/location here</w:t>
                            </w:r>
                          </w:p>
                          <w:p w14:paraId="777B6D9D" w14:textId="77777777" w:rsidR="000A0DD3" w:rsidRDefault="000A0DD3" w:rsidP="000A0DD3">
                            <w:pPr>
                              <w:pStyle w:val="Header"/>
                            </w:pPr>
                            <w:r>
                              <w:rPr>
                                <w:rFonts w:ascii="Arial" w:hAnsi="Arial" w:cs="Arial"/>
                                <w:b/>
                                <w:color w:val="CCE6E8"/>
                                <w:sz w:val="32"/>
                                <w:szCs w:val="32"/>
                              </w:rPr>
                              <w:t>In a nutshell</w:t>
                            </w:r>
                          </w:p>
                          <w:p w14:paraId="4E6F21D1" w14:textId="77777777" w:rsidR="000A0DD3" w:rsidRDefault="000A0DD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18B44" id="Text Box 8" o:spid="_x0000_s1028" type="#_x0000_t202" style="position:absolute;margin-left:42.55pt;margin-top:34pt;width:494.7pt;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2YbwIAAFAFAAAOAAAAZHJzL2Uyb0RvYy54bWysVMFu2zAMvQ/YPwi6r04CrA2COkXWosOA&#10;oi2WDj0rstQYk0VNUmJnX78n2U67bpcOu8g0+UiRj6TOL7rGsL3yoSZb8unJhDNlJVW1fSr5t4fr&#10;D3POQhS2EoasKvlBBX6xfP/uvHULNaMtmUp5hiA2LFpX8m2MblEUQW5VI8IJOWVh1OQbEfHrn4rK&#10;ixbRG1PMJpPToiVfOU9ShQDtVW/kyxxfayXjndZBRWZKjtxiPn0+N+ksludi8eSF29ZySEP8QxaN&#10;qC0uPYa6ElGwna//CNXU0lMgHU8kNQVpXUuVa0A108mratZb4VSuBeQEd6Qp/L+w8nZ/71ldlRyN&#10;sqJBix5UF9kn6tg8sdO6sABo7QCLHdTo8qgPUKaiO+2b9EU5DHbwfDhym4JJKE9n89nZDCYJ28ez&#10;6ek8k188ezsf4mdFDUtCyT16lykV+5sQkQmgIyRdZum6Nib3z9jfFAD2GpUHYPBOhfQJZykejEpe&#10;xn5VGgTkvJMij566NJ7tBYZGSKlszCXnuEAnlMbdb3Ec8Mm1z+otzkePfDPZeHRuaks+s/Qq7er7&#10;mLLu8eDvRd1JjN2my52fjf3cUHVAmz31axKcvK7RixsR4r3w2Au0D7se73BoQ23JaZA425L/+Td9&#10;wmNcYeWsxZ6VPPzYCa84M18sBjkt5Sj4UdiMgt01l4QuTPGKOJlFOPhoRlF7ah7xBKzSLTAJK3FX&#10;yeMoXsZ+2/GESLVaZRBWz4l4Y9dOptCJ1TRZD92j8G4Yv4jBvaVxA8Xi1RT22ORpabWLpOs8oonX&#10;nsWBb6xtntzhiUnvwsv/jHp+CJe/AAAA//8DAFBLAwQUAAYACAAAACEAbmfF9t8AAAAKAQAADwAA&#10;AGRycy9kb3ducmV2LnhtbEyPwU7DMBBE70j8g7WVuFG7iISQxqkqBCckRBoOHJ3YTazG6xC7bfh7&#10;tid6290Zzb4pNrMb2MlMwXqUsFoKYAZbry12Er7qt/sMWIgKtRo8Ggm/JsCmvL0pVK79GStz2sWO&#10;UQiGXEnoYxxzzkPbG6fC0o8GSdv7yalI69RxPakzhbuBPwiRcqcs0odejealN+1hd3QStt9Yvdqf&#10;j+az2le2rp8FvqcHKe8W83YNLJo5/pvhgk/oUBJT44+oAxskZMmKnBLSjCpddPH0mABraEroxMuC&#10;X1co/wAAAP//AwBQSwECLQAUAAYACAAAACEAtoM4kv4AAADhAQAAEwAAAAAAAAAAAAAAAAAAAAAA&#10;W0NvbnRlbnRfVHlwZXNdLnhtbFBLAQItABQABgAIAAAAIQA4/SH/1gAAAJQBAAALAAAAAAAAAAAA&#10;AAAAAC8BAABfcmVscy8ucmVsc1BLAQItABQABgAIAAAAIQDgBB2YbwIAAFAFAAAOAAAAAAAAAAAA&#10;AAAAAC4CAABkcnMvZTJvRG9jLnhtbFBLAQItABQABgAIAAAAIQBuZ8X23wAAAAoBAAAPAAAAAAAA&#10;AAAAAAAAAMkEAABkcnMvZG93bnJldi54bWxQSwUGAAAAAAQABADzAAAA1QUAAAAA&#10;" filled="f" stroked="f">
                <v:textbox inset="0,0,0,0">
                  <w:txbxContent>
                    <w:p w14:paraId="1E2473CE" w14:textId="1EEC70A4" w:rsidR="000A0DD3" w:rsidRPr="0043042B" w:rsidRDefault="000A0DD3" w:rsidP="000A0DD3">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Add your title/location here</w:t>
                      </w:r>
                    </w:p>
                    <w:p w14:paraId="777B6D9D" w14:textId="77777777" w:rsidR="000A0DD3" w:rsidRDefault="000A0DD3" w:rsidP="000A0DD3">
                      <w:pPr>
                        <w:pStyle w:val="Header"/>
                      </w:pPr>
                      <w:r>
                        <w:rPr>
                          <w:rFonts w:ascii="Arial" w:hAnsi="Arial" w:cs="Arial"/>
                          <w:b/>
                          <w:color w:val="CCE6E8"/>
                          <w:sz w:val="32"/>
                          <w:szCs w:val="32"/>
                        </w:rPr>
                        <w:t>In a nutshell</w:t>
                      </w:r>
                    </w:p>
                    <w:p w14:paraId="4E6F21D1" w14:textId="77777777" w:rsidR="000A0DD3" w:rsidRDefault="000A0DD3"/>
                  </w:txbxContent>
                </v:textbox>
                <w10:wrap type="square" anchorx="page" anchory="page"/>
              </v:shape>
            </w:pict>
          </mc:Fallback>
        </mc:AlternateContent>
      </w:r>
      <w:r w:rsidR="00E67DED">
        <w:rPr>
          <w:noProof/>
          <w:lang w:val="en-US"/>
        </w:rPr>
        <mc:AlternateContent>
          <mc:Choice Requires="wps">
            <w:drawing>
              <wp:anchor distT="0" distB="0" distL="114300" distR="114300" simplePos="0" relativeHeight="251661312" behindDoc="0" locked="0" layoutInCell="1" allowOverlap="1" wp14:anchorId="284D79AC" wp14:editId="7A19721D">
                <wp:simplePos x="0" y="0"/>
                <wp:positionH relativeFrom="column">
                  <wp:posOffset>0</wp:posOffset>
                </wp:positionH>
                <wp:positionV relativeFrom="paragraph">
                  <wp:posOffset>139700</wp:posOffset>
                </wp:positionV>
                <wp:extent cx="6515100" cy="228600"/>
                <wp:effectExtent l="0" t="0" r="12700" b="0"/>
                <wp:wrapNone/>
                <wp:docPr id="4" name="Text Box 4"/>
                <wp:cNvGraphicFramePr/>
                <a:graphic xmlns:a="http://schemas.openxmlformats.org/drawingml/2006/main">
                  <a:graphicData uri="http://schemas.microsoft.com/office/word/2010/wordprocessingShape">
                    <wps:wsp>
                      <wps:cNvSpPr txBox="1"/>
                      <wps:spPr>
                        <a:xfrm>
                          <a:off x="0" y="0"/>
                          <a:ext cx="6515100" cy="2286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8422E2" w14:textId="44113855" w:rsidR="003538B9" w:rsidRPr="00E67DED" w:rsidRDefault="003538B9">
                            <w:pPr>
                              <w:rPr>
                                <w:rFonts w:ascii="Arial" w:hAnsi="Arial" w:cs="Arial"/>
                                <w:color w:val="808080" w:themeColor="background1" w:themeShade="80"/>
                                <w:sz w:val="20"/>
                                <w:szCs w:val="20"/>
                              </w:rPr>
                            </w:pPr>
                            <w:r w:rsidRPr="0018545F">
                              <w:rPr>
                                <w:rFonts w:ascii="Arial" w:hAnsi="Arial" w:cs="Arial"/>
                                <w:color w:val="808080" w:themeColor="background1" w:themeShade="80"/>
                                <w:sz w:val="20"/>
                                <w:szCs w:val="20"/>
                              </w:rPr>
                              <w:t xml:space="preserve">More details can be found at </w:t>
                            </w:r>
                            <w:r w:rsidRPr="0018545F">
                              <w:rPr>
                                <w:rFonts w:ascii="Arial" w:hAnsi="Arial" w:cs="Arial"/>
                                <w:color w:val="808080" w:themeColor="background1" w:themeShade="80"/>
                                <w:sz w:val="20"/>
                                <w:szCs w:val="20"/>
                                <w:u w:val="single"/>
                              </w:rPr>
                              <w:t>www.vcawirral.org.uk/Beechwood_communityinsight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D79AC" id="Text Box 4" o:spid="_x0000_s1029" type="#_x0000_t202" style="position:absolute;margin-left:0;margin-top:11pt;width:51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coxgIAAM8FAAAOAAAAZHJzL2Uyb0RvYy54bWysVEtvnDAQvlfqf7B8JzzCPoLCRmQRVaWo&#10;iZpUOXuNnUUF27W9C9uq/71js2zStJdUvZhh3vPN4/Jq6Fq0Z9o0UuQ4PoswYoLKuhFPOf7yUAVL&#10;jIwloiatFCzHB2bw1er9u8teZSyRW9nWTCNwIkzWqxxvrVVZGBq6ZR0xZ1IxAUIudUcs/OqnsNak&#10;B+9dGyZRNA97qWulJWXGALcchXjl/XPOqL3l3DCL2hxDbta/2r8b94arS5I9aaK2DT2mQf4hi440&#10;AoKeXJXEErTTzR+uuoZqaSS3Z1R2oeS8oczXANXE0atq7rdEMV8LgGPUCSbz/9zST/s7jZo6xylG&#10;gnTQogc2WHQtB5Q6dHplMlC6V6BmB2BDlye+AaYreuC6c18oB4EccD6csHXOKDDns3gWRyCiIEuS&#10;5RxocB8+Wytt7AcmO+SIHGvonYeU7G+MHVUnFRdMyKppW9+/VvzGAJ8jh/kBGK1JBpkA6TRdTr45&#10;P6qiSObleRmUy4tFkG5YEiyrKA2ui3QWrxeLKi4XP8cheTZazxZJsZhdBPNiFgdpHC2DooiSoKyK&#10;qIjSan2RXnsjSGQKGjocR7w8ZQ8tc6m04jPjgL+HzTH85LN1q9GewMwSSpmwHnFfFmg7LQ6lv8Xw&#10;qO+L96C8xXiEcYoshT0Zd42Q2jfpVdr11yllPupDp1/U7Ug7bAY/eOfTOG1kfYAp03LcUqNo1cAo&#10;3BBj74iGtYTpgVNjb+HhrexzLI8URlupv/+N7/RhW0CKUQ9rnmPzbUc0w6j9KGCP3E2YCD0Rm4kQ&#10;u24toQsxHDFFPQkG2rYTybXsHuECFS4KiIigECvHdiLXdjw2cMEoKwqvBJuviL0R94o6164pbrAf&#10;hkei1XH6LQzOJzkdAJK9WoJR11kKWeys5I3fEIfriOIRb7gafseOF86dpZf/Xuv5Dq9+AQAA//8D&#10;AFBLAwQUAAYACAAAACEASKHFOdwAAAAHAQAADwAAAGRycy9kb3ducmV2LnhtbEyPQU/DMAyF70j8&#10;h8hI3FhCJapR6k4TghMSoisHjmnjtdEapzTZVv492QlOftaz3vtcbhY3ihPNwXpGuF8pEMSdN5Z7&#10;hM/m9W4NIkTNRo+eCeGHAmyq66tSF8afuabTLvYihXAoNMIQ41RIGbqBnA4rPxEnb+9np2Na516a&#10;WZ9TuBtlplQunbacGgY90fNA3WF3dAjbL65f7Pd7+1Hva9s0j4rf8gPi7c2yfQIRaYl/x3DBT+hQ&#10;JabWH9kEMSKkRyJClqV5cVWWJ9UiPKwVyKqU//mrXwAAAP//AwBQSwECLQAUAAYACAAAACEAtoM4&#10;kv4AAADhAQAAEwAAAAAAAAAAAAAAAAAAAAAAW0NvbnRlbnRfVHlwZXNdLnhtbFBLAQItABQABgAI&#10;AAAAIQA4/SH/1gAAAJQBAAALAAAAAAAAAAAAAAAAAC8BAABfcmVscy8ucmVsc1BLAQItABQABgAI&#10;AAAAIQACpxcoxgIAAM8FAAAOAAAAAAAAAAAAAAAAAC4CAABkcnMvZTJvRG9jLnhtbFBLAQItABQA&#10;BgAIAAAAIQBIocU53AAAAAcBAAAPAAAAAAAAAAAAAAAAACAFAABkcnMvZG93bnJldi54bWxQSwUG&#10;AAAAAAQABADzAAAAKQYAAAAA&#10;" filled="f" stroked="f">
                <v:textbox inset="0,0,0,0">
                  <w:txbxContent>
                    <w:p w14:paraId="268422E2" w14:textId="44113855" w:rsidR="003538B9" w:rsidRPr="00E67DED" w:rsidRDefault="003538B9">
                      <w:pPr>
                        <w:rPr>
                          <w:rFonts w:ascii="Arial" w:hAnsi="Arial" w:cs="Arial"/>
                          <w:color w:val="808080" w:themeColor="background1" w:themeShade="80"/>
                          <w:sz w:val="20"/>
                          <w:szCs w:val="20"/>
                        </w:rPr>
                      </w:pPr>
                      <w:r w:rsidRPr="0018545F">
                        <w:rPr>
                          <w:rFonts w:ascii="Arial" w:hAnsi="Arial" w:cs="Arial"/>
                          <w:color w:val="808080" w:themeColor="background1" w:themeShade="80"/>
                          <w:sz w:val="20"/>
                          <w:szCs w:val="20"/>
                        </w:rPr>
                        <w:t xml:space="preserve">More details can be found at </w:t>
                      </w:r>
                      <w:r w:rsidRPr="0018545F">
                        <w:rPr>
                          <w:rFonts w:ascii="Arial" w:hAnsi="Arial" w:cs="Arial"/>
                          <w:color w:val="808080" w:themeColor="background1" w:themeShade="80"/>
                          <w:sz w:val="20"/>
                          <w:szCs w:val="20"/>
                          <w:u w:val="single"/>
                        </w:rPr>
                        <w:t>www.vcawirral.org.uk/Beechwood_communityinsight</w:t>
                      </w:r>
                    </w:p>
                  </w:txbxContent>
                </v:textbox>
              </v:shape>
            </w:pict>
          </mc:Fallback>
        </mc:AlternateContent>
      </w:r>
    </w:p>
    <w:p w14:paraId="2C5248E9" w14:textId="77777777" w:rsidR="000A0DD3" w:rsidRDefault="000A0DD3">
      <w:pPr>
        <w:rPr>
          <w:rFonts w:ascii="Arial" w:hAnsi="Arial" w:cs="Arial"/>
          <w:color w:val="808080" w:themeColor="background1" w:themeShade="80"/>
          <w:sz w:val="20"/>
          <w:szCs w:val="20"/>
        </w:rPr>
      </w:pPr>
      <w:r>
        <w:rPr>
          <w:rFonts w:ascii="Arial" w:hAnsi="Arial" w:cs="Arial"/>
          <w:color w:val="808080" w:themeColor="background1" w:themeShade="80"/>
          <w:sz w:val="20"/>
          <w:szCs w:val="20"/>
        </w:rPr>
        <w:br w:type="page"/>
      </w:r>
    </w:p>
    <w:p w14:paraId="703A4397" w14:textId="138961E4" w:rsidR="000A0DD3" w:rsidRDefault="000A0DD3" w:rsidP="000A0DD3">
      <w:pPr>
        <w:pStyle w:val="Body"/>
      </w:pPr>
      <w:r>
        <w:rPr>
          <w:noProof/>
          <w:lang w:val="en-US"/>
        </w:rPr>
        <w:lastRenderedPageBreak/>
        <mc:AlternateContent>
          <mc:Choice Requires="wps">
            <w:drawing>
              <wp:anchor distT="0" distB="0" distL="114300" distR="114300" simplePos="0" relativeHeight="251664384" behindDoc="0" locked="0" layoutInCell="1" allowOverlap="1" wp14:anchorId="300209C3" wp14:editId="3E7DACE4">
                <wp:simplePos x="0" y="0"/>
                <wp:positionH relativeFrom="page">
                  <wp:posOffset>540385</wp:posOffset>
                </wp:positionH>
                <wp:positionV relativeFrom="page">
                  <wp:posOffset>431800</wp:posOffset>
                </wp:positionV>
                <wp:extent cx="6282720" cy="571680"/>
                <wp:effectExtent l="0" t="0" r="16510" b="12700"/>
                <wp:wrapSquare wrapText="bothSides"/>
                <wp:docPr id="9" name="Text Box 9"/>
                <wp:cNvGraphicFramePr/>
                <a:graphic xmlns:a="http://schemas.openxmlformats.org/drawingml/2006/main">
                  <a:graphicData uri="http://schemas.microsoft.com/office/word/2010/wordprocessingShape">
                    <wps:wsp>
                      <wps:cNvSpPr txBox="1"/>
                      <wps:spPr>
                        <a:xfrm>
                          <a:off x="0" y="0"/>
                          <a:ext cx="6282720" cy="571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19FF48" w14:textId="3EB18465" w:rsidR="000A0DD3" w:rsidRPr="0043042B" w:rsidRDefault="000A0DD3" w:rsidP="000A0DD3">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Gathering evidence and sharing stories</w:t>
                            </w:r>
                          </w:p>
                          <w:p w14:paraId="3F633756" w14:textId="083BCC26" w:rsidR="000A0DD3" w:rsidRDefault="000A0DD3" w:rsidP="000A0DD3">
                            <w:pPr>
                              <w:pStyle w:val="Header"/>
                            </w:pPr>
                            <w:r>
                              <w:rPr>
                                <w:rFonts w:ascii="Arial" w:hAnsi="Arial" w:cs="Arial"/>
                                <w:b/>
                                <w:color w:val="CCE6E8"/>
                                <w:sz w:val="32"/>
                                <w:szCs w:val="32"/>
                              </w:rPr>
                              <w:t>Patient experiences</w:t>
                            </w:r>
                          </w:p>
                          <w:p w14:paraId="5C4EB156" w14:textId="77777777" w:rsidR="000A0DD3" w:rsidRDefault="000A0DD3" w:rsidP="000A0DD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209C3" id="Text Box 9" o:spid="_x0000_s1030" type="#_x0000_t202" style="position:absolute;margin-left:42.55pt;margin-top:34pt;width:494.7pt;height: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9+cAIAAFAFAAAOAAAAZHJzL2Uyb0RvYy54bWysVMFu2zAMvQ/YPwi6r06CLW2DOkXWosOA&#10;oC2aDD0rstQYk0RNYmJnXz9KttOu26XDLjJNPlLkI6mLy9Yatlch1uBKPj4ZcaachKp2TyX/tr75&#10;cMZZROEqYcCpkh9U5Jfz9+8uGj9TE9iCqVRgFMTFWeNLvkX0s6KIcqusiCfglSOjhmAF0m94Kqog&#10;GopuTTEZjaZFA6HyAaSKkbTXnZHPc3ytlcQ7raNCZkpOuWE+Qz436SzmF2L2FITf1rJPQ/xDFlbU&#10;ji49hroWKNgu1H+EsrUMEEHjiQRbgNa1VLkGqmY8elXNaiu8yrUQOdEfaYr/L6y83d8HVlclP+fM&#10;CUstWqsW2Wdo2Xlip/FxRqCVJxi2pKYuD/pIylR0q4NNXyqHkZ14Phy5TcEkKaeTs8nphEySbJ9O&#10;x9OzTH7x7O1DxC8KLEtCyQP1LlMq9suIlAlBB0i6zMFNbUzun3G/KQjYaVQegN47FdIlnCU8GJW8&#10;jHtQmgjIeSdFHj11ZQLbCxoaIaVymEvOcQmdUJrufotjj0+uXVZvcT565JvB4dHZ1g5CZulV2tX3&#10;IWXd4Ym/F3UnEdtNmzv/cejnBqoDtTlAtybRy5uaerEUEe9FoL2g9tGu4x0d2kBTcuglzrYQfv5N&#10;n/A0rmTlrKE9K3n8sRNBcWa+OhrktJSDEAZhMwhuZ6+AujCmV8TLLJJDQDOIOoB9pCdgkW4hk3CS&#10;7io5DuIVdttOT4hUi0UG0ep5gUu38jKFTqymyVq3jyL4fvyQBvcWhg0Us1dT2GGTp4PFDkHXeUQT&#10;rx2LPd+0tnly+ycmvQsv/zPq+SGc/wIAAP//AwBQSwMEFAAGAAgAAAAhAG5nxfbfAAAACgEAAA8A&#10;AABkcnMvZG93bnJldi54bWxMj8FOwzAQRO9I/IO1lbhRu4iEkMapKgQnJEQaDhyd2E2sxusQu234&#10;e7YnetvdGc2+KTazG9jJTMF6lLBaCmAGW68tdhK+6rf7DFiICrUaPBoJvybApry9KVSu/Rkrc9rF&#10;jlEIhlxJ6GMcc85D2xunwtKPBknb+8mpSOvUcT2pM4W7gT8IkXKnLNKHXo3mpTftYXd0ErbfWL3a&#10;n4/ms9pXtq6fBb6nBynvFvN2DSyaOf6b4YJP6FASU+OPqAMbJGTJipwS0owqXXTx9JgAa2hK6MTL&#10;gl9XKP8AAAD//wMAUEsBAi0AFAAGAAgAAAAhALaDOJL+AAAA4QEAABMAAAAAAAAAAAAAAAAAAAAA&#10;AFtDb250ZW50X1R5cGVzXS54bWxQSwECLQAUAAYACAAAACEAOP0h/9YAAACUAQAACwAAAAAAAAAA&#10;AAAAAAAvAQAAX3JlbHMvLnJlbHNQSwECLQAUAAYACAAAACEAjd6PfnACAABQBQAADgAAAAAAAAAA&#10;AAAAAAAuAgAAZHJzL2Uyb0RvYy54bWxQSwECLQAUAAYACAAAACEAbmfF9t8AAAAKAQAADwAAAAAA&#10;AAAAAAAAAADKBAAAZHJzL2Rvd25yZXYueG1sUEsFBgAAAAAEAAQA8wAAANYFAAAAAA==&#10;" filled="f" stroked="f">
                <v:textbox inset="0,0,0,0">
                  <w:txbxContent>
                    <w:p w14:paraId="4B19FF48" w14:textId="3EB18465" w:rsidR="000A0DD3" w:rsidRPr="0043042B" w:rsidRDefault="000A0DD3" w:rsidP="000A0DD3">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Gathering evidence and sharing stories</w:t>
                      </w:r>
                    </w:p>
                    <w:p w14:paraId="3F633756" w14:textId="083BCC26" w:rsidR="000A0DD3" w:rsidRDefault="000A0DD3" w:rsidP="000A0DD3">
                      <w:pPr>
                        <w:pStyle w:val="Header"/>
                      </w:pPr>
                      <w:r>
                        <w:rPr>
                          <w:rFonts w:ascii="Arial" w:hAnsi="Arial" w:cs="Arial"/>
                          <w:b/>
                          <w:color w:val="CCE6E8"/>
                          <w:sz w:val="32"/>
                          <w:szCs w:val="32"/>
                        </w:rPr>
                        <w:t>Patient experiences</w:t>
                      </w:r>
                    </w:p>
                    <w:p w14:paraId="5C4EB156" w14:textId="77777777" w:rsidR="000A0DD3" w:rsidRDefault="000A0DD3" w:rsidP="000A0DD3"/>
                  </w:txbxContent>
                </v:textbox>
                <w10:wrap type="square" anchorx="page" anchory="page"/>
              </v:shape>
            </w:pict>
          </mc:Fallback>
        </mc:AlternateContent>
      </w:r>
      <w:r>
        <w:t xml:space="preserve">Gathering residents’ stories about their experiences of using local health services can be a great way to show the impact (good and bad) that these services have on residents’ day to day lives. It also provides an opportunity for residents who are not able to attend formal partnership meetings to still have their say. </w:t>
      </w:r>
    </w:p>
    <w:p w14:paraId="063FE33B" w14:textId="79B4435E" w:rsidR="000A0DD3" w:rsidRDefault="000A0DD3" w:rsidP="000A0DD3">
      <w:pPr>
        <w:pStyle w:val="Body"/>
      </w:pPr>
      <w:r>
        <w:t>The following gives an example of the sort of data you might find it useful to collect when gathering stories from residents about their experiences of using local health services.</w:t>
      </w:r>
    </w:p>
    <w:p w14:paraId="5BFD0D26" w14:textId="00D8F545" w:rsidR="000A0DD3" w:rsidRDefault="000A0DD3" w:rsidP="000A0DD3">
      <w:pPr>
        <w:pStyle w:val="Body"/>
      </w:pPr>
    </w:p>
    <w:tbl>
      <w:tblPr>
        <w:tblStyle w:val="TableGrid"/>
        <w:tblW w:w="10206" w:type="dxa"/>
        <w:tblLayout w:type="fixed"/>
        <w:tblCellMar>
          <w:top w:w="170" w:type="dxa"/>
          <w:left w:w="0" w:type="dxa"/>
          <w:bottom w:w="113" w:type="dxa"/>
          <w:right w:w="1134" w:type="dxa"/>
        </w:tblCellMar>
        <w:tblLook w:val="04A0" w:firstRow="1" w:lastRow="0" w:firstColumn="1" w:lastColumn="0" w:noHBand="0" w:noVBand="1"/>
      </w:tblPr>
      <w:tblGrid>
        <w:gridCol w:w="10206"/>
      </w:tblGrid>
      <w:tr w:rsidR="000A0DD3" w14:paraId="7185CE6B" w14:textId="77777777" w:rsidTr="003E6EEF">
        <w:trPr>
          <w:cantSplit/>
        </w:trPr>
        <w:tc>
          <w:tcPr>
            <w:tcW w:w="10206" w:type="dxa"/>
            <w:tcBorders>
              <w:top w:val="single" w:sz="4" w:space="0" w:color="8D8E8D"/>
              <w:left w:val="nil"/>
              <w:bottom w:val="single" w:sz="4" w:space="0" w:color="8D8E8D"/>
              <w:right w:val="nil"/>
            </w:tcBorders>
          </w:tcPr>
          <w:p w14:paraId="15EE45EC" w14:textId="4E1D468A" w:rsidR="000A0DD3" w:rsidRPr="00565658" w:rsidRDefault="000A0DD3" w:rsidP="003E6EEF">
            <w:pPr>
              <w:pStyle w:val="tablehead"/>
              <w:rPr>
                <w:color w:val="3499C7"/>
              </w:rPr>
            </w:pPr>
            <w:r w:rsidRPr="00565658">
              <w:rPr>
                <w:color w:val="3499C7"/>
              </w:rPr>
              <w:t>Name</w:t>
            </w:r>
          </w:p>
          <w:p w14:paraId="70FD1D69" w14:textId="77777777" w:rsidR="000A0DD3" w:rsidRPr="00BB0634" w:rsidRDefault="000A0DD3" w:rsidP="003E6EEF">
            <w:pPr>
              <w:pStyle w:val="Body"/>
              <w:rPr>
                <w:i/>
                <w:color w:val="A6A6A6" w:themeColor="background1" w:themeShade="A6"/>
              </w:rPr>
            </w:pPr>
            <w:r w:rsidRPr="00BB0634">
              <w:rPr>
                <w:i/>
                <w:color w:val="A6A6A6" w:themeColor="background1" w:themeShade="A6"/>
              </w:rPr>
              <w:t>It is usually best practice to anonymise responses and discuss this with the person giving you their story but you might want to keep a reference for your own records of which person said what.</w:t>
            </w:r>
          </w:p>
          <w:p w14:paraId="395E4B91" w14:textId="31911E21" w:rsidR="000A0DD3" w:rsidRPr="00D73C8F" w:rsidRDefault="000A0DD3" w:rsidP="003E6EEF">
            <w:pPr>
              <w:pStyle w:val="Body"/>
            </w:pPr>
            <w:r>
              <w:t>Delete example text and add your own text here</w:t>
            </w:r>
          </w:p>
        </w:tc>
      </w:tr>
      <w:tr w:rsidR="000A0DD3" w14:paraId="4095EF22" w14:textId="77777777" w:rsidTr="003E6EEF">
        <w:trPr>
          <w:cantSplit/>
        </w:trPr>
        <w:tc>
          <w:tcPr>
            <w:tcW w:w="10206" w:type="dxa"/>
            <w:tcBorders>
              <w:top w:val="single" w:sz="4" w:space="0" w:color="8D8E8D"/>
              <w:left w:val="nil"/>
              <w:bottom w:val="single" w:sz="4" w:space="0" w:color="8D8E8D"/>
              <w:right w:val="nil"/>
            </w:tcBorders>
          </w:tcPr>
          <w:p w14:paraId="354CC96C" w14:textId="77777777" w:rsidR="000A0DD3" w:rsidRPr="00B56C39" w:rsidRDefault="000A0DD3" w:rsidP="003E6EEF">
            <w:pPr>
              <w:pStyle w:val="tablehead"/>
            </w:pPr>
            <w:r w:rsidRPr="00B56C39">
              <w:t xml:space="preserve">An experience or problem that you have had </w:t>
            </w:r>
            <w:proofErr w:type="gramStart"/>
            <w:r w:rsidRPr="00B56C39">
              <w:t xml:space="preserve">at  </w:t>
            </w:r>
            <w:r w:rsidRPr="00B56C39">
              <w:rPr>
                <w:i/>
                <w:sz w:val="16"/>
                <w:szCs w:val="16"/>
              </w:rPr>
              <w:t>(</w:t>
            </w:r>
            <w:proofErr w:type="gramEnd"/>
            <w:r w:rsidRPr="00B56C39">
              <w:rPr>
                <w:i/>
                <w:sz w:val="16"/>
                <w:szCs w:val="16"/>
              </w:rPr>
              <w:t>add the name of surgery/health care facility)</w:t>
            </w:r>
          </w:p>
          <w:p w14:paraId="5DD7F319" w14:textId="43499C94" w:rsidR="000A0DD3" w:rsidRPr="00D73C8F" w:rsidRDefault="000A0DD3" w:rsidP="003E6EEF">
            <w:pPr>
              <w:pStyle w:val="Body"/>
            </w:pPr>
            <w:r>
              <w:t xml:space="preserve">Add your text here </w:t>
            </w:r>
          </w:p>
        </w:tc>
      </w:tr>
      <w:tr w:rsidR="000A0DD3" w14:paraId="6D12945E" w14:textId="77777777" w:rsidTr="003E6EEF">
        <w:trPr>
          <w:cantSplit/>
        </w:trPr>
        <w:tc>
          <w:tcPr>
            <w:tcW w:w="10206" w:type="dxa"/>
            <w:tcBorders>
              <w:top w:val="single" w:sz="4" w:space="0" w:color="8D8E8D"/>
              <w:left w:val="nil"/>
              <w:bottom w:val="single" w:sz="4" w:space="0" w:color="8D8E8D"/>
              <w:right w:val="nil"/>
            </w:tcBorders>
          </w:tcPr>
          <w:p w14:paraId="5303B827" w14:textId="77777777" w:rsidR="000A0DD3" w:rsidRPr="0018545F" w:rsidRDefault="000A0DD3" w:rsidP="003E6EEF">
            <w:pPr>
              <w:pStyle w:val="tablehead"/>
            </w:pPr>
            <w:r>
              <w:t>How did you feel?</w:t>
            </w:r>
          </w:p>
          <w:p w14:paraId="50BC90FA" w14:textId="77777777" w:rsidR="000A0DD3" w:rsidRPr="00D73C8F" w:rsidRDefault="000A0DD3" w:rsidP="003E6EEF">
            <w:pPr>
              <w:pStyle w:val="Body"/>
            </w:pPr>
            <w:r>
              <w:t xml:space="preserve">Add your text here </w:t>
            </w:r>
          </w:p>
        </w:tc>
      </w:tr>
      <w:tr w:rsidR="000A0DD3" w14:paraId="3F7BC577" w14:textId="77777777" w:rsidTr="003E6EEF">
        <w:trPr>
          <w:cantSplit/>
        </w:trPr>
        <w:tc>
          <w:tcPr>
            <w:tcW w:w="10206" w:type="dxa"/>
            <w:tcBorders>
              <w:top w:val="single" w:sz="4" w:space="0" w:color="8D8E8D"/>
              <w:left w:val="nil"/>
              <w:bottom w:val="single" w:sz="4" w:space="0" w:color="8D8E8D"/>
              <w:right w:val="nil"/>
            </w:tcBorders>
          </w:tcPr>
          <w:p w14:paraId="7CD2DA46" w14:textId="77777777" w:rsidR="000A0DD3" w:rsidRDefault="000A0DD3" w:rsidP="003E6EEF">
            <w:pPr>
              <w:pStyle w:val="tablehead"/>
            </w:pPr>
            <w:r w:rsidRPr="00056065">
              <w:t xml:space="preserve">How did/does this affect your health or other healthcare arrangements? </w:t>
            </w:r>
          </w:p>
          <w:p w14:paraId="400CA0A6" w14:textId="77777777" w:rsidR="000A0DD3" w:rsidRDefault="000A0DD3" w:rsidP="003E6EEF">
            <w:pPr>
              <w:pStyle w:val="Body"/>
            </w:pPr>
            <w:r>
              <w:t xml:space="preserve">Add your text here </w:t>
            </w:r>
          </w:p>
        </w:tc>
      </w:tr>
    </w:tbl>
    <w:p w14:paraId="0A5332D0" w14:textId="501A8308" w:rsidR="000A0DD3" w:rsidRDefault="000A0DD3" w:rsidP="000A0DD3">
      <w:pPr>
        <w:rPr>
          <w:rFonts w:ascii="Arial" w:hAnsi="Arial" w:cs="Arial"/>
          <w:color w:val="808080" w:themeColor="background1" w:themeShade="80"/>
          <w:sz w:val="20"/>
          <w:szCs w:val="20"/>
        </w:rPr>
      </w:pPr>
    </w:p>
    <w:p w14:paraId="34D0FB1A" w14:textId="77777777" w:rsidR="000A0DD3" w:rsidRDefault="000A0DD3" w:rsidP="000A0DD3">
      <w:pPr>
        <w:pStyle w:val="Body"/>
      </w:pPr>
      <w:r>
        <w:rPr>
          <w:noProof/>
          <w:lang w:val="en-US"/>
        </w:rPr>
        <mc:AlternateContent>
          <mc:Choice Requires="wps">
            <w:drawing>
              <wp:anchor distT="0" distB="0" distL="114300" distR="114300" simplePos="0" relativeHeight="251666432" behindDoc="0" locked="0" layoutInCell="1" allowOverlap="1" wp14:anchorId="1289DA3D" wp14:editId="4D860F54">
                <wp:simplePos x="0" y="0"/>
                <wp:positionH relativeFrom="column">
                  <wp:posOffset>6350</wp:posOffset>
                </wp:positionH>
                <wp:positionV relativeFrom="paragraph">
                  <wp:posOffset>47625</wp:posOffset>
                </wp:positionV>
                <wp:extent cx="6477000" cy="0"/>
                <wp:effectExtent l="0" t="25400" r="25400" b="25400"/>
                <wp:wrapNone/>
                <wp:docPr id="5" name="Straight Connector 5"/>
                <wp:cNvGraphicFramePr/>
                <a:graphic xmlns:a="http://schemas.openxmlformats.org/drawingml/2006/main">
                  <a:graphicData uri="http://schemas.microsoft.com/office/word/2010/wordprocessingShape">
                    <wps:wsp>
                      <wps:cNvCnPr/>
                      <wps:spPr>
                        <a:xfrm>
                          <a:off x="0" y="0"/>
                          <a:ext cx="647700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62B07F"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pt,3.75pt" to="51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WB8wEAAD8EAAAOAAAAZHJzL2Uyb0RvYy54bWysU02P2yAQvVfqf0DcG9tpk11ZcfaQ1fbS&#10;j6jb/gCCwUYCBgEbJ/++A3acbFv1UPWCPTDz5r3HsHk4GU2OwgcFtqHVoqREWA6tsl1Df3x/endP&#10;SYjMtkyDFQ09i0Aftm/fbAZXiyX0oFvhCYLYUA+uoX2Mri6KwHthWFiAExYPJXjDIoa+K1rPBkQ3&#10;uliW5boYwLfOAxch4O7jeEi3GV9KweNXKYOIRDcUucW8+rwe0lpsN6zuPHO94hMN9g8sDFMWm85Q&#10;jywy8uLVb1BGcQ8BZFxwMAVIqbjIGlBNVf6i5rlnTmQtaE5ws03h/8HyL8e9J6pt6IoSywxe0XP0&#10;THV9JDuwFg0ET1bJp8GFGtN3du+nKLi9T6JP0pv0RTnklL09z96KUyQcN9cf7u7KEq+AX86Ka6Hz&#10;IX4UYEj6aahWNslmNTt+ChGbYeolJW1rS4aGvr+vEC/FAbRqn5TWOUijI3bakyPDSz90Vc7RL+Yz&#10;tOPeepWYjLh50lJ67nKDhD21TYAij9FEJJkwys5/8azFyOibkGgjCl2OlF6zYJwLG6upp7aYncok&#10;cp4LJy1/K5zyr6zm4lHkLGbU+brrqOPSGWyci42y4P9EO54ulOWYjybd6E6/B2jPeSDyAU5p9nF6&#10;UekZ3Ma5/Prutz8BAAD//wMAUEsDBBQABgAIAAAAIQDWK5hP2QAAAAYBAAAPAAAAZHJzL2Rvd25y&#10;ZXYueG1sTI/BTsMwEETvSP0Hayv1glqbSkAV4lQI0apckBLg7saLExGvo9hJzd/jcIHjzKxm3+T7&#10;aDs24eBbRxJuNgIYUu10S0bC+9thvQPmgyKtOkco4Rs97IvFVa4y7S5U4lQFw1IJ+UxJaELoM859&#10;3aBVfuN6pJR9usGqkORguB7UJZXbjm+FuONWtZQ+NKrHpwbrr2q0El79ycSD+Civg3l5nsrKnsZ4&#10;lHK1jI8PwALG8HcMM35ChyIxnd1I2rMu6bQkSLi/BTanYjsb51+DFzn/j1/8AAAA//8DAFBLAQIt&#10;ABQABgAIAAAAIQC2gziS/gAAAOEBAAATAAAAAAAAAAAAAAAAAAAAAABbQ29udGVudF9UeXBlc10u&#10;eG1sUEsBAi0AFAAGAAgAAAAhADj9If/WAAAAlAEAAAsAAAAAAAAAAAAAAAAALwEAAF9yZWxzLy5y&#10;ZWxzUEsBAi0AFAAGAAgAAAAhAG4XBYHzAQAAPwQAAA4AAAAAAAAAAAAAAAAALgIAAGRycy9lMm9E&#10;b2MueG1sUEsBAi0AFAAGAAgAAAAhANYrmE/ZAAAABgEAAA8AAAAAAAAAAAAAAAAATQQAAGRycy9k&#10;b3ducmV2LnhtbFBLBQYAAAAABAAEAPMAAABTBQAAAAA=&#10;" strokecolor="#a5a5a5 [2092]" strokeweight="3pt"/>
            </w:pict>
          </mc:Fallback>
        </mc:AlternateContent>
      </w:r>
    </w:p>
    <w:p w14:paraId="503DEE5C" w14:textId="66F4ABED" w:rsidR="000A0DD3" w:rsidRPr="00B234B9" w:rsidRDefault="000A0DD3" w:rsidP="000A0DD3">
      <w:pPr>
        <w:pStyle w:val="Body"/>
      </w:pPr>
      <w:r w:rsidRPr="00B234B9">
        <w:t>Once you have gathered stories from residents about their experiences of using local healthcare services, think about who you want to share these stories with and how you are going to present them. For example, PEACH Big Local presented the stories they gathered in a short report and leaflet that explain the issues they uncovered including positives as well as problems. Below is the template that PEACH Big Local used and which you may want to adapt for your own use.</w:t>
      </w:r>
    </w:p>
    <w:p w14:paraId="72EE180F" w14:textId="77777777" w:rsidR="000A0DD3" w:rsidRDefault="000A0DD3" w:rsidP="000A0DD3">
      <w:pPr>
        <w:rPr>
          <w:rFonts w:ascii="Arial" w:hAnsi="Arial" w:cs="Arial"/>
          <w:color w:val="808080" w:themeColor="background1" w:themeShade="80"/>
          <w:sz w:val="20"/>
          <w:szCs w:val="20"/>
        </w:rPr>
      </w:pPr>
    </w:p>
    <w:p w14:paraId="331DF315" w14:textId="77777777" w:rsidR="000A0DD3" w:rsidRPr="00565658" w:rsidRDefault="000A0DD3" w:rsidP="000A0DD3">
      <w:pPr>
        <w:pStyle w:val="tablehead"/>
      </w:pPr>
      <w:r w:rsidRPr="00565658">
        <w:t>Stories</w:t>
      </w:r>
    </w:p>
    <w:p w14:paraId="1F033B62" w14:textId="10239CED" w:rsidR="000A0DD3" w:rsidRPr="00560DE5" w:rsidRDefault="000A0DD3" w:rsidP="000A0DD3">
      <w:pPr>
        <w:pStyle w:val="Body"/>
        <w:rPr>
          <w:i/>
          <w:color w:val="A6A6A6" w:themeColor="background1" w:themeShade="A6"/>
        </w:rPr>
      </w:pPr>
      <w:r w:rsidRPr="00560DE5">
        <w:rPr>
          <w:i/>
          <w:color w:val="A6A6A6" w:themeColor="background1" w:themeShade="A6"/>
        </w:rPr>
        <w:t>Summarise whose stories are being told here, i.e. which local residents, and why. For example, in the case of PEACH Big Local Partnership, they wanted to give people who felt too ill to come to many meetings a chance to say how the issues were affecting them and wanted to show the human impact of healthcare.</w:t>
      </w:r>
    </w:p>
    <w:p w14:paraId="5A09CE68" w14:textId="77777777" w:rsidR="000A0DD3" w:rsidRDefault="000A0DD3" w:rsidP="000A0DD3">
      <w:pPr>
        <w:pStyle w:val="Body"/>
      </w:pPr>
      <w:r>
        <w:t>Delete example text and add your own text here</w:t>
      </w:r>
      <w:r w:rsidRPr="00565658">
        <w:t xml:space="preserve"> </w:t>
      </w:r>
      <w:r>
        <w:t>(use 'Body' style)</w:t>
      </w:r>
    </w:p>
    <w:p w14:paraId="45404146" w14:textId="4BDF9F7F" w:rsidR="000A0DD3" w:rsidRDefault="000A0DD3" w:rsidP="000A0DD3">
      <w:pPr>
        <w:pStyle w:val="Body"/>
      </w:pPr>
    </w:p>
    <w:p w14:paraId="4D14FDEF" w14:textId="77777777" w:rsidR="000A0DD3" w:rsidRPr="00565658" w:rsidRDefault="000A0DD3" w:rsidP="000A0DD3">
      <w:pPr>
        <w:pStyle w:val="tablehead"/>
      </w:pPr>
      <w:r>
        <w:t>Issues</w:t>
      </w:r>
    </w:p>
    <w:p w14:paraId="395E9C0E" w14:textId="72DEB91B" w:rsidR="000A0DD3" w:rsidRPr="00BB0634" w:rsidRDefault="000A0DD3" w:rsidP="000A0DD3">
      <w:pPr>
        <w:pStyle w:val="Body"/>
        <w:rPr>
          <w:i/>
          <w:color w:val="A6A6A6" w:themeColor="background1" w:themeShade="A6"/>
        </w:rPr>
      </w:pPr>
      <w:r w:rsidRPr="00BB0634">
        <w:rPr>
          <w:i/>
          <w:color w:val="A6A6A6" w:themeColor="background1" w:themeShade="A6"/>
        </w:rPr>
        <w:t>Summarise what the common issues appear to be from across all the stories. For example, the common issues identified by PEACH through residents’ stories were:</w:t>
      </w:r>
    </w:p>
    <w:p w14:paraId="7D95A3F1" w14:textId="3B04C7D7" w:rsidR="000A0DD3" w:rsidRPr="00BB0634" w:rsidRDefault="000A0DD3" w:rsidP="000A0DD3">
      <w:pPr>
        <w:pStyle w:val="Body-bullet"/>
        <w:rPr>
          <w:i/>
          <w:color w:val="A6A6A6" w:themeColor="background1" w:themeShade="A6"/>
        </w:rPr>
      </w:pPr>
      <w:r w:rsidRPr="00BB0634">
        <w:rPr>
          <w:i/>
          <w:color w:val="A6A6A6" w:themeColor="background1" w:themeShade="A6"/>
        </w:rPr>
        <w:t xml:space="preserve">Direct effect of worse health and more pain </w:t>
      </w:r>
    </w:p>
    <w:p w14:paraId="70BF531A" w14:textId="77777777" w:rsidR="000A0DD3" w:rsidRPr="00BB0634" w:rsidRDefault="000A0DD3" w:rsidP="000A0DD3">
      <w:pPr>
        <w:pStyle w:val="Body-bullet"/>
        <w:rPr>
          <w:i/>
          <w:color w:val="A6A6A6" w:themeColor="background1" w:themeShade="A6"/>
        </w:rPr>
      </w:pPr>
      <w:r w:rsidRPr="00BB0634">
        <w:rPr>
          <w:i/>
          <w:color w:val="A6A6A6" w:themeColor="background1" w:themeShade="A6"/>
        </w:rPr>
        <w:t xml:space="preserve">Additional stress and impact on employment, education etc. </w:t>
      </w:r>
    </w:p>
    <w:p w14:paraId="76E404B4" w14:textId="77777777" w:rsidR="000A0DD3" w:rsidRPr="00BB0634" w:rsidRDefault="000A0DD3" w:rsidP="000A0DD3">
      <w:pPr>
        <w:pStyle w:val="Body-bullet"/>
        <w:rPr>
          <w:i/>
          <w:color w:val="A6A6A6" w:themeColor="background1" w:themeShade="A6"/>
        </w:rPr>
      </w:pPr>
      <w:r w:rsidRPr="00BB0634">
        <w:rPr>
          <w:i/>
          <w:color w:val="A6A6A6" w:themeColor="background1" w:themeShade="A6"/>
        </w:rPr>
        <w:t>Feeling frustrated, angry or upset and losing trust in the service</w:t>
      </w:r>
    </w:p>
    <w:p w14:paraId="24955BC3" w14:textId="77777777" w:rsidR="000A0DD3" w:rsidRDefault="000A0DD3" w:rsidP="000A0DD3">
      <w:pPr>
        <w:pStyle w:val="Body"/>
      </w:pPr>
    </w:p>
    <w:p w14:paraId="10EE10C0" w14:textId="77777777" w:rsidR="000A0DD3" w:rsidRDefault="000A0DD3" w:rsidP="000A0DD3">
      <w:pPr>
        <w:pStyle w:val="Body"/>
      </w:pPr>
      <w:r>
        <w:t>Delete example text and add your own text here</w:t>
      </w:r>
      <w:r w:rsidRPr="00565658">
        <w:t xml:space="preserve"> </w:t>
      </w:r>
      <w:r>
        <w:t>(use 'Body' style or 'Body-bullet' style for bullets)</w:t>
      </w:r>
    </w:p>
    <w:p w14:paraId="18053F1D" w14:textId="77777777" w:rsidR="000A0DD3" w:rsidRDefault="000A0DD3" w:rsidP="000A0DD3">
      <w:pPr>
        <w:pStyle w:val="Body"/>
      </w:pPr>
    </w:p>
    <w:p w14:paraId="1C52F934" w14:textId="77777777" w:rsidR="000A0DD3" w:rsidRPr="00565658" w:rsidRDefault="000A0DD3" w:rsidP="000A0DD3">
      <w:pPr>
        <w:pStyle w:val="tablehead"/>
      </w:pPr>
      <w:r>
        <w:t>Positives</w:t>
      </w:r>
    </w:p>
    <w:p w14:paraId="362F062D" w14:textId="77777777" w:rsidR="000A0DD3" w:rsidRPr="00BB0634" w:rsidRDefault="000A0DD3" w:rsidP="000A0DD3">
      <w:pPr>
        <w:pStyle w:val="Body"/>
        <w:rPr>
          <w:i/>
          <w:color w:val="A6A6A6" w:themeColor="background1" w:themeShade="A6"/>
        </w:rPr>
      </w:pPr>
      <w:r w:rsidRPr="00BB0634">
        <w:rPr>
          <w:i/>
          <w:color w:val="A6A6A6" w:themeColor="background1" w:themeShade="A6"/>
        </w:rPr>
        <w:t>Summarise what the main positives coming from the stories are.</w:t>
      </w:r>
    </w:p>
    <w:p w14:paraId="450CAE5C" w14:textId="77777777" w:rsidR="000A0DD3" w:rsidRPr="00654BB5" w:rsidRDefault="000A0DD3" w:rsidP="000A0DD3">
      <w:pPr>
        <w:pStyle w:val="Body"/>
      </w:pPr>
      <w:r>
        <w:t>Delete example text and add your own text here</w:t>
      </w:r>
      <w:r w:rsidRPr="00565658">
        <w:t xml:space="preserve"> </w:t>
      </w:r>
      <w:r>
        <w:t>(use 'Body' style)</w:t>
      </w:r>
    </w:p>
    <w:p w14:paraId="1C1AECE8" w14:textId="77777777" w:rsidR="00202DE1" w:rsidRDefault="00202DE1" w:rsidP="00E67DED">
      <w:pPr>
        <w:rPr>
          <w:rFonts w:ascii="Arial" w:hAnsi="Arial" w:cs="Arial"/>
          <w:color w:val="808080" w:themeColor="background1" w:themeShade="80"/>
          <w:sz w:val="20"/>
          <w:szCs w:val="20"/>
        </w:rPr>
        <w:sectPr w:rsidR="00202DE1" w:rsidSect="009F5B4D">
          <w:headerReference w:type="first" r:id="rId21"/>
          <w:footerReference w:type="first" r:id="rId22"/>
          <w:pgSz w:w="11900" w:h="16840"/>
          <w:pgMar w:top="2722" w:right="851" w:bottom="567" w:left="851" w:header="737" w:footer="567" w:gutter="0"/>
          <w:cols w:space="708"/>
          <w:titlePg/>
          <w:docGrid w:linePitch="360"/>
        </w:sectPr>
      </w:pPr>
    </w:p>
    <w:p w14:paraId="7785CDD3" w14:textId="398495C8" w:rsidR="00364661" w:rsidRPr="0018545F" w:rsidRDefault="00B15695" w:rsidP="00E67DED">
      <w:pP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US"/>
        </w:rPr>
        <w:lastRenderedPageBreak/>
        <w:drawing>
          <wp:anchor distT="0" distB="0" distL="114300" distR="114300" simplePos="0" relativeHeight="251671552" behindDoc="0" locked="0" layoutInCell="1" allowOverlap="1" wp14:anchorId="7607A1D6" wp14:editId="5154D0C5">
            <wp:simplePos x="0" y="0"/>
            <wp:positionH relativeFrom="margin">
              <wp:posOffset>-2086937</wp:posOffset>
            </wp:positionH>
            <wp:positionV relativeFrom="margin">
              <wp:posOffset>-163512</wp:posOffset>
            </wp:positionV>
            <wp:extent cx="10656890" cy="7530563"/>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BL_infographic_v5.pdf"/>
                    <pic:cNvPicPr/>
                  </pic:nvPicPr>
                  <pic:blipFill>
                    <a:blip r:embed="rId23">
                      <a:extLst>
                        <a:ext uri="{28A0092B-C50C-407E-A947-70E740481C1C}">
                          <a14:useLocalDpi xmlns:a14="http://schemas.microsoft.com/office/drawing/2010/main" val="0"/>
                        </a:ext>
                      </a:extLst>
                    </a:blip>
                    <a:stretch>
                      <a:fillRect/>
                    </a:stretch>
                  </pic:blipFill>
                  <pic:spPr>
                    <a:xfrm rot="16200000">
                      <a:off x="0" y="0"/>
                      <a:ext cx="10656890" cy="7530563"/>
                    </a:xfrm>
                    <a:prstGeom prst="rect">
                      <a:avLst/>
                    </a:prstGeom>
                  </pic:spPr>
                </pic:pic>
              </a:graphicData>
            </a:graphic>
            <wp14:sizeRelH relativeFrom="margin">
              <wp14:pctWidth>0</wp14:pctWidth>
            </wp14:sizeRelH>
            <wp14:sizeRelV relativeFrom="margin">
              <wp14:pctHeight>0</wp14:pctHeight>
            </wp14:sizeRelV>
          </wp:anchor>
        </w:drawing>
      </w:r>
    </w:p>
    <w:sectPr w:rsidR="00364661" w:rsidRPr="0018545F" w:rsidSect="009F5B4D">
      <w:headerReference w:type="first" r:id="rId24"/>
      <w:footerReference w:type="first" r:id="rId25"/>
      <w:pgSz w:w="11900" w:h="16840"/>
      <w:pgMar w:top="2722" w:right="851" w:bottom="567" w:left="85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53811" w14:textId="77777777" w:rsidR="003B3031" w:rsidRDefault="003B3031" w:rsidP="00364661">
      <w:r>
        <w:separator/>
      </w:r>
    </w:p>
  </w:endnote>
  <w:endnote w:type="continuationSeparator" w:id="0">
    <w:p w14:paraId="43AFE440" w14:textId="77777777" w:rsidR="003B3031" w:rsidRDefault="003B3031" w:rsidP="0036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D629" w14:textId="3229F287" w:rsidR="00DA0145" w:rsidRDefault="00F372FD">
    <w:pPr>
      <w:pStyle w:val="Footer"/>
    </w:pPr>
    <w:r>
      <w:rPr>
        <w:noProof/>
        <w:lang w:val="en-US"/>
      </w:rPr>
      <mc:AlternateContent>
        <mc:Choice Requires="wps">
          <w:drawing>
            <wp:anchor distT="0" distB="0" distL="114300" distR="114300" simplePos="0" relativeHeight="251664384" behindDoc="0" locked="0" layoutInCell="1" allowOverlap="1" wp14:anchorId="0DE9F260" wp14:editId="10537EC4">
              <wp:simplePos x="0" y="0"/>
              <wp:positionH relativeFrom="column">
                <wp:posOffset>5143500</wp:posOffset>
              </wp:positionH>
              <wp:positionV relativeFrom="paragraph">
                <wp:posOffset>-161290</wp:posOffset>
              </wp:positionV>
              <wp:extent cx="1371600" cy="3429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892FD6" w14:textId="77777777" w:rsidR="00F372FD" w:rsidRPr="00BB0634" w:rsidRDefault="00F372FD" w:rsidP="00F372FD">
                          <w:pPr>
                            <w:jc w:val="right"/>
                            <w:rPr>
                              <w:rFonts w:ascii="Arial" w:hAnsi="Arial" w:cs="Arial"/>
                              <w:i/>
                              <w:color w:val="232322"/>
                              <w:sz w:val="20"/>
                              <w:szCs w:val="20"/>
                            </w:rPr>
                          </w:pPr>
                          <w:r w:rsidRPr="00BB0634">
                            <w:rPr>
                              <w:rFonts w:ascii="Arial" w:hAnsi="Arial" w:cs="Arial"/>
                              <w:i/>
                              <w:color w:val="232322"/>
                              <w:sz w:val="20"/>
                              <w:szCs w:val="20"/>
                            </w:rPr>
                            <w:t>Your logo here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9F260" id="_x0000_t202" coordsize="21600,21600" o:spt="202" path="m,l,21600r21600,l21600,xe">
              <v:stroke joinstyle="miter"/>
              <v:path gradientshapeok="t" o:connecttype="rect"/>
            </v:shapetype>
            <v:shape id="Text Box 6" o:spid="_x0000_s1031" type="#_x0000_t202" style="position:absolute;margin-left:405pt;margin-top:-12.7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ioQIAAJUFAAAOAAAAZHJzL2Uyb0RvYy54bWysVN9P2zAQfp+0/8Hye0laSoGIFIWiTpMQ&#10;oMHEs+vYNJrj82y3SYf2v+/sJIV1e2Hai3M5f3e+++7HxWVbK7IV1lWgczo+SikRmkNZ6eecfn1c&#10;js4ocZ7pkinQIqc74ejl/OOHi8ZkYgJrUKWwBJ1olzUmp2vvTZYkjq9FzdwRGKHxUoKtmcdf+5yU&#10;ljXovVbJJE1nSQO2NBa4cA61190lnUf/Ugru76R0whOVU4zNx9PGcxXOZH7BsmfLzLrifRjsH6Ko&#10;WaXx0b2ra+YZ2djqD1d1xS04kP6IQ52AlBUXMQfMZpweZPOwZkbEXJAcZ/Y0uf/nlt9u7y2pypzO&#10;KNGsxhI9itaTK2jJLLDTGJch6MEgzLeoxioPeofKkHQrbR2+mA7Be+R5t+c2OOPB6Ph0PEvxiuPd&#10;8XRyjjK6T16tjXX+k4CaBCGnFmsXKWXbG+c76AAJj2lYVkrF+in9mwJ9dhoRG6CzZhlGgmJAhphi&#10;cV4WJ6eT4vTkfDQrTsaj6Tg9GxVFOhldL4u0SKfLxfn06mcf52CfBEq61KPkd0oEr0p/ERKpjAwE&#10;RWxisVCWbBm2H+NcaB/JixEiOqAkZvEewx4f84j5vce4Y2R4GbTfG9eVBhv5Pgi7/DaELDs8Fu1N&#10;3kH07artW2UF5Q47xUI3ac7wZYXlvGHO3zOLo4UdgOvC3+EhFTQ5hV6iZA32x9/0AY8dj7eUNDiq&#10;OXXfN8wKStRnjbMQ5noQ7CCsBkFv6gUg/WNcRIZHEQ2sV4MoLdRPuEWK8ApeMc3xrZxyb4efhe9W&#10;Bu4hLooiwnB+DfM3+sHw4DzUI7TnY/vErOl72GPP3MIwxiw7aOUOGyw1FBsPsop9HijteOypxtmP&#10;k9LvqbBc3v5H1Os2nf8CAAD//wMAUEsDBBQABgAIAAAAIQAALMuM4AAAAAsBAAAPAAAAZHJzL2Rv&#10;d25yZXYueG1sTI/BTsMwEETvSP0HaytxQa3dCKIoZFOVIsqJQwof4MbbJGq8jmK3DXw97gmOszOa&#10;fVOsJ9uLC42+c4ywWioQxLUzHTcIX59viwyED5qN7h0Twjd5WJezu0Lnxl25oss+NCKWsM81QhvC&#10;kEvp65as9ks3EEfv6EarQ5RjI82or7Hc9jJRKpVWdxw/tHqgbUv1aX+2CLSp3M/Hye9s9fK63R07&#10;pgf5jng/nzbPIAJN4S8MN/yIDmVkOrgzGy96hGyl4paAsEieHkHcEipJ4+mAkGQpyLKQ/zeUvwAA&#10;AP//AwBQSwECLQAUAAYACAAAACEAtoM4kv4AAADhAQAAEwAAAAAAAAAAAAAAAAAAAAAAW0NvbnRl&#10;bnRfVHlwZXNdLnhtbFBLAQItABQABgAIAAAAIQA4/SH/1gAAAJQBAAALAAAAAAAAAAAAAAAAAC8B&#10;AABfcmVscy8ucmVsc1BLAQItABQABgAIAAAAIQDMr+RioQIAAJUFAAAOAAAAAAAAAAAAAAAAAC4C&#10;AABkcnMvZTJvRG9jLnhtbFBLAQItABQABgAIAAAAIQAALMuM4AAAAAsBAAAPAAAAAAAAAAAAAAAA&#10;APsEAABkcnMvZG93bnJldi54bWxQSwUGAAAAAAQABADzAAAACAYAAAAA&#10;" filled="f" stroked="f">
              <v:textbox inset="0,0,0,0">
                <w:txbxContent>
                  <w:p w14:paraId="23892FD6" w14:textId="77777777" w:rsidR="00F372FD" w:rsidRPr="00BB0634" w:rsidRDefault="00F372FD" w:rsidP="00F372FD">
                    <w:pPr>
                      <w:jc w:val="right"/>
                      <w:rPr>
                        <w:rFonts w:ascii="Arial" w:hAnsi="Arial" w:cs="Arial"/>
                        <w:i/>
                        <w:color w:val="232322"/>
                        <w:sz w:val="20"/>
                        <w:szCs w:val="20"/>
                      </w:rPr>
                    </w:pPr>
                    <w:r w:rsidRPr="00BB0634">
                      <w:rPr>
                        <w:rFonts w:ascii="Arial" w:hAnsi="Arial" w:cs="Arial"/>
                        <w:i/>
                        <w:color w:val="232322"/>
                        <w:sz w:val="20"/>
                        <w:szCs w:val="20"/>
                      </w:rPr>
                      <w:t>Your logo here</w:t>
                    </w:r>
                  </w:p>
                </w:txbxContent>
              </v:textbox>
            </v:shape>
          </w:pict>
        </mc:Fallback>
      </mc:AlternateContent>
    </w:r>
    <w:r>
      <w:rPr>
        <w:noProof/>
        <w:lang w:val="en-US"/>
      </w:rPr>
      <w:drawing>
        <wp:anchor distT="0" distB="0" distL="114300" distR="114300" simplePos="0" relativeHeight="251663360" behindDoc="1" locked="0" layoutInCell="1" allowOverlap="1" wp14:anchorId="642FB244" wp14:editId="22002A8A">
          <wp:simplePos x="0" y="0"/>
          <wp:positionH relativeFrom="page">
            <wp:posOffset>540385</wp:posOffset>
          </wp:positionH>
          <wp:positionV relativeFrom="page">
            <wp:posOffset>9926320</wp:posOffset>
          </wp:positionV>
          <wp:extent cx="2133000" cy="477000"/>
          <wp:effectExtent l="0" t="0" r="635" b="571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2-01.png"/>
                  <pic:cNvPicPr/>
                </pic:nvPicPr>
                <pic:blipFill>
                  <a:blip r:embed="rId1">
                    <a:extLst>
                      <a:ext uri="{28A0092B-C50C-407E-A947-70E740481C1C}">
                        <a14:useLocalDpi xmlns:a14="http://schemas.microsoft.com/office/drawing/2010/main" val="0"/>
                      </a:ext>
                    </a:extLst>
                  </a:blip>
                  <a:stretch>
                    <a:fillRect/>
                  </a:stretch>
                </pic:blipFill>
                <pic:spPr>
                  <a:xfrm>
                    <a:off x="0" y="0"/>
                    <a:ext cx="2133000" cy="477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DB6B4" w14:textId="14BFD081" w:rsidR="006F7B69" w:rsidRDefault="00DA0145">
    <w:pPr>
      <w:pStyle w:val="Footer"/>
    </w:pPr>
    <w:r>
      <w:rPr>
        <w:noProof/>
        <w:lang w:val="en-US"/>
      </w:rPr>
      <mc:AlternateContent>
        <mc:Choice Requires="wps">
          <w:drawing>
            <wp:anchor distT="0" distB="0" distL="114300" distR="114300" simplePos="0" relativeHeight="251671552" behindDoc="0" locked="0" layoutInCell="1" allowOverlap="1" wp14:anchorId="17070D37" wp14:editId="4F623F32">
              <wp:simplePos x="0" y="0"/>
              <wp:positionH relativeFrom="page">
                <wp:posOffset>540385</wp:posOffset>
              </wp:positionH>
              <wp:positionV relativeFrom="page">
                <wp:posOffset>9686347</wp:posOffset>
              </wp:positionV>
              <wp:extent cx="3670935" cy="262890"/>
              <wp:effectExtent l="0" t="0" r="0" b="16510"/>
              <wp:wrapNone/>
              <wp:docPr id="21" name="Text Box 21"/>
              <wp:cNvGraphicFramePr/>
              <a:graphic xmlns:a="http://schemas.openxmlformats.org/drawingml/2006/main">
                <a:graphicData uri="http://schemas.microsoft.com/office/word/2010/wordprocessingShape">
                  <wps:wsp>
                    <wps:cNvSpPr txBox="1"/>
                    <wps:spPr>
                      <a:xfrm>
                        <a:off x="0" y="0"/>
                        <a:ext cx="3670935" cy="2628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1B0BD6" w14:textId="77777777" w:rsidR="00DA0145" w:rsidRPr="00DA0145" w:rsidRDefault="00DA0145" w:rsidP="00DA0145">
                          <w:pPr>
                            <w:rPr>
                              <w:rFonts w:ascii="Arial" w:hAnsi="Arial" w:cs="Arial"/>
                              <w:b/>
                              <w:bCs/>
                              <w:color w:val="FFFFFF" w:themeColor="background1"/>
                              <w:spacing w:val="-2"/>
                              <w:kern w:val="40"/>
                              <w:sz w:val="36"/>
                              <w:szCs w:val="36"/>
                            </w:rPr>
                          </w:pPr>
                          <w:r w:rsidRPr="00DA0145">
                            <w:rPr>
                              <w:rFonts w:ascii="Arial" w:hAnsi="Arial" w:cs="Arial"/>
                              <w:b/>
                              <w:bCs/>
                              <w:color w:val="FFFFFF" w:themeColor="background1"/>
                              <w:spacing w:val="-2"/>
                              <w:kern w:val="40"/>
                              <w:sz w:val="36"/>
                              <w:szCs w:val="36"/>
                            </w:rPr>
                            <w:t>IVAR | 020 7921 2940 | ivar.org.uk</w:t>
                          </w:r>
                        </w:p>
                      </w:txbxContent>
                    </wps:txbx>
                    <wps:bodyPr rot="0" spcFirstLastPara="0" vertOverflow="overflow" horzOverflow="overflow" vert="horz" wrap="none" lIns="2" tIns="0" rIns="9144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7070D37" id="_x0000_t202" coordsize="21600,21600" o:spt="202" path="m,l,21600r21600,l21600,xe">
              <v:stroke joinstyle="miter"/>
              <v:path gradientshapeok="t" o:connecttype="rect"/>
            </v:shapetype>
            <v:shape id="Text Box 21" o:spid="_x0000_s1032" type="#_x0000_t202" style="position:absolute;margin-left:42.55pt;margin-top:762.7pt;width:289.05pt;height:20.7pt;z-index:251671552;visibility:visible;mso-wrap-style:non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Y5qwIAAJ4FAAAOAAAAZHJzL2Uyb0RvYy54bWysVFFP2zAQfp+0/2D5vSQNbWkjUhSKOk1C&#10;gAYTz67j0GiJbdmmSTftv++z0xTG9sK0F+dy/ny+++7znV90TU12wthKyYyOT2JKhOSqqORTRr8+&#10;rEdzSqxjsmC1kiKje2HpxfLjh/NWpyJRW1UXwhAEkTZtdUa3zuk0iizfiobZE6WFxGapTMMcfs1T&#10;VBjWInpTR0kcz6JWmUIbxYW18F71m3QZ4pel4O62LK1wpM4ocnNhNWHd+DVanrP0yTC9rfghDfYP&#10;WTSskrj0GOqKOUaeTfVHqKbiRllVuhOumkiVZcVFqAHVjOM31dxvmRahFpBj9ZEm+//C8pvdnSFV&#10;kdFkTIlkDXr0IDpHLlVH4AI/rbYpYPcaQNfBjz4PfgunL7srTeO/KIhgH0zvj+z6aBzO09lZvDid&#10;UsKxl8yS+SLQH72c1sa6T0I1xBsZNeheIJXtrq1DJoAOEH+ZVOuqrkMHa/mbA8DeI4IE+tMsRSYw&#10;PdLnFNrzYzU9S/Kz6WI0y6fj0WQcz0d5Hiejq3Ue5/FkvVpMLn/6chFzOB95SvrSg+X2tfBRa/lF&#10;lCAzMOAdQcZiVRuyYxAg41xIF8gLGQLtUSWqeM/BAz7UEep7z+GekeFmJd3xcFNJZQLfb9Iuvg0p&#10;lz0eZLyq25uu23RBRUdlbFSxh2CM6p+c1XxdoavXzLo7ZvDGoBHMDXeLpaxVm1F1sCjZKvP9b36P&#10;h/SxS0mLN5tRiaFCSf1Z4kkkeN7BQGQTjMV4MsHPZvDK52al0AcoHfkE02NdPZilUc0jBkru78EW&#10;kxy3ZdQN5sr1swMDiYs8DyA8ZM3ctbzX3If2bfEqfegemdEHKTtI50YN75mlbxTdY4NidP7soOsg&#10;d89sz+OBcQyBIMTDwPJT5vV/QL2M1eUvAAAA//8DAFBLAwQUAAYACAAAACEAUVMFCt4AAAAMAQAA&#10;DwAAAGRycy9kb3ducmV2LnhtbEyPwU7DMAyG70i8Q+RJ3Fi6QqOuNJ0QEicOiII4p43XVkucKsnW&#10;8vZkJzj696ffn+vDag27oA+TIwm7bQYMqXd6okHC1+frfQksREVaGUco4QcDHJrbm1pV2i30gZc2&#10;DiyVUKiUhDHGueI89CNaFbZuRkq7o/NWxTT6gWuvllRuDc+zTHCrJkoXRjXjy4j9qT1bCd03ve37&#10;dm9FYRb33q4+G49eyrvN+vwELOIa/2C46id1aJJT586kAzMSymKXyJQXefEILBFCPOTAumskRAm8&#10;qfn/J5pfAAAA//8DAFBLAQItABQABgAIAAAAIQC2gziS/gAAAOEBAAATAAAAAAAAAAAAAAAAAAAA&#10;AABbQ29udGVudF9UeXBlc10ueG1sUEsBAi0AFAAGAAgAAAAhADj9If/WAAAAlAEAAAsAAAAAAAAA&#10;AAAAAAAALwEAAF9yZWxzLy5yZWxzUEsBAi0AFAAGAAgAAAAhAMstljmrAgAAngUAAA4AAAAAAAAA&#10;AAAAAAAALgIAAGRycy9lMm9Eb2MueG1sUEsBAi0AFAAGAAgAAAAhAFFTBQreAAAADAEAAA8AAAAA&#10;AAAAAAAAAAAABQUAAGRycy9kb3ducmV2LnhtbFBLBQYAAAAABAAEAPMAAAAQBgAAAAA=&#10;" filled="f" stroked="f">
              <v:textbox style="mso-fit-shape-to-text:t" inset="6e-5mm,0,,0">
                <w:txbxContent>
                  <w:p w14:paraId="0A1B0BD6" w14:textId="77777777" w:rsidR="00DA0145" w:rsidRPr="00DA0145" w:rsidRDefault="00DA0145" w:rsidP="00DA0145">
                    <w:pPr>
                      <w:rPr>
                        <w:rFonts w:ascii="Arial" w:hAnsi="Arial" w:cs="Arial"/>
                        <w:b/>
                        <w:bCs/>
                        <w:color w:val="FFFFFF" w:themeColor="background1"/>
                        <w:spacing w:val="-2"/>
                        <w:kern w:val="40"/>
                        <w:sz w:val="36"/>
                        <w:szCs w:val="36"/>
                      </w:rPr>
                    </w:pPr>
                    <w:r w:rsidRPr="00DA0145">
                      <w:rPr>
                        <w:rFonts w:ascii="Arial" w:hAnsi="Arial" w:cs="Arial"/>
                        <w:b/>
                        <w:bCs/>
                        <w:color w:val="FFFFFF" w:themeColor="background1"/>
                        <w:spacing w:val="-2"/>
                        <w:kern w:val="40"/>
                        <w:sz w:val="36"/>
                        <w:szCs w:val="36"/>
                      </w:rPr>
                      <w:t>IVAR | 020 7921 2940 | ivar.org.uk</w:t>
                    </w:r>
                  </w:p>
                </w:txbxContent>
              </v:textbox>
              <w10:wrap anchorx="page" anchory="page"/>
            </v:shape>
          </w:pict>
        </mc:Fallback>
      </mc:AlternateContent>
    </w:r>
    <w:r w:rsidR="006F7B69">
      <w:rPr>
        <w:noProof/>
        <w:lang w:val="en-US"/>
      </w:rPr>
      <w:drawing>
        <wp:anchor distT="0" distB="0" distL="114300" distR="114300" simplePos="0" relativeHeight="251660287" behindDoc="1" locked="0" layoutInCell="1" allowOverlap="1" wp14:anchorId="2727B5C0" wp14:editId="09F0159B">
          <wp:simplePos x="0" y="0"/>
          <wp:positionH relativeFrom="column">
            <wp:posOffset>-2503641</wp:posOffset>
          </wp:positionH>
          <wp:positionV relativeFrom="page">
            <wp:posOffset>5424170</wp:posOffset>
          </wp:positionV>
          <wp:extent cx="10678160" cy="600646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R007 Master Patterns CMYK-01.jpg"/>
                  <pic:cNvPicPr/>
                </pic:nvPicPr>
                <pic:blipFill>
                  <a:blip r:embed="rId1">
                    <a:extLst>
                      <a:ext uri="{28A0092B-C50C-407E-A947-70E740481C1C}">
                        <a14:useLocalDpi xmlns:a14="http://schemas.microsoft.com/office/drawing/2010/main" val="0"/>
                      </a:ext>
                    </a:extLst>
                  </a:blip>
                  <a:stretch>
                    <a:fillRect/>
                  </a:stretch>
                </pic:blipFill>
                <pic:spPr>
                  <a:xfrm>
                    <a:off x="0" y="0"/>
                    <a:ext cx="10678160" cy="60064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86E0F" w14:textId="422EF74B" w:rsidR="00DA0145" w:rsidRDefault="00D7177A">
    <w:pPr>
      <w:pStyle w:val="Footer"/>
    </w:pPr>
    <w:r>
      <w:rPr>
        <w:noProof/>
        <w:lang w:val="en-US"/>
      </w:rPr>
      <w:drawing>
        <wp:anchor distT="0" distB="0" distL="114300" distR="114300" simplePos="0" relativeHeight="251675648" behindDoc="1" locked="0" layoutInCell="1" allowOverlap="1" wp14:anchorId="1ED1DE73" wp14:editId="3807C5C2">
          <wp:simplePos x="0" y="0"/>
          <wp:positionH relativeFrom="page">
            <wp:posOffset>540385</wp:posOffset>
          </wp:positionH>
          <wp:positionV relativeFrom="page">
            <wp:posOffset>9926320</wp:posOffset>
          </wp:positionV>
          <wp:extent cx="2133000" cy="477000"/>
          <wp:effectExtent l="0" t="0" r="635" b="571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2-01.png"/>
                  <pic:cNvPicPr/>
                </pic:nvPicPr>
                <pic:blipFill>
                  <a:blip r:embed="rId1">
                    <a:extLst>
                      <a:ext uri="{28A0092B-C50C-407E-A947-70E740481C1C}">
                        <a14:useLocalDpi xmlns:a14="http://schemas.microsoft.com/office/drawing/2010/main" val="0"/>
                      </a:ext>
                    </a:extLst>
                  </a:blip>
                  <a:stretch>
                    <a:fillRect/>
                  </a:stretch>
                </pic:blipFill>
                <pic:spPr>
                  <a:xfrm>
                    <a:off x="0" y="0"/>
                    <a:ext cx="2133000" cy="477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1578" w14:textId="05E03AAD" w:rsidR="00202DE1" w:rsidRDefault="00202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0EA6B" w14:textId="77777777" w:rsidR="003B3031" w:rsidRDefault="003B3031" w:rsidP="00364661">
      <w:r>
        <w:separator/>
      </w:r>
    </w:p>
  </w:footnote>
  <w:footnote w:type="continuationSeparator" w:id="0">
    <w:p w14:paraId="27937C04" w14:textId="77777777" w:rsidR="003B3031" w:rsidRDefault="003B3031" w:rsidP="00364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534DC" w14:textId="0FF02CED" w:rsidR="003538B9" w:rsidRDefault="003538B9" w:rsidP="000A0DD3">
    <w:pPr>
      <w:pStyle w:val="Header"/>
      <w:spacing w:after="60"/>
    </w:pPr>
    <w:r w:rsidRPr="0043042B">
      <w:rPr>
        <w:rFonts w:ascii="Arial" w:hAnsi="Arial" w:cs="Arial"/>
        <w:b/>
        <w:noProof/>
        <w:color w:val="FFFFFF" w:themeColor="background1"/>
        <w:sz w:val="46"/>
        <w:szCs w:val="46"/>
        <w:lang w:val="en-US"/>
      </w:rPr>
      <mc:AlternateContent>
        <mc:Choice Requires="wps">
          <w:drawing>
            <wp:anchor distT="0" distB="0" distL="114300" distR="114300" simplePos="0" relativeHeight="251661312" behindDoc="1" locked="0" layoutInCell="1" allowOverlap="1" wp14:anchorId="4DF9C609" wp14:editId="3EA50023">
              <wp:simplePos x="0" y="0"/>
              <wp:positionH relativeFrom="column">
                <wp:posOffset>-571500</wp:posOffset>
              </wp:positionH>
              <wp:positionV relativeFrom="paragraph">
                <wp:posOffset>-784860</wp:posOffset>
              </wp:positionV>
              <wp:extent cx="7658280" cy="171468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7658280" cy="1714680"/>
                      </a:xfrm>
                      <a:prstGeom prst="rect">
                        <a:avLst/>
                      </a:prstGeom>
                      <a:solidFill>
                        <a:srgbClr val="3499C7"/>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E4277" id="Rectangle 11" o:spid="_x0000_s1026" style="position:absolute;margin-left:-45pt;margin-top:-61.8pt;width:603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Z/1wIAAPIFAAAOAAAAZHJzL2Uyb0RvYy54bWysVFtr2zAUfh/sPwi9u77UiZNQp7gJHoPS&#10;lrajz4osJwZZ0iTltrH/viPZcbOuUBh7sc/RuX/ncnV9aDnaMW0aKXIcX0QYMUFl1Yh1jr89l8EE&#10;I2OJqAiXguX4yAy+nn/+dLVXM5bIjeQV0wicCDPbqxxvrFWzMDR0w1piLqRiAoS11C2xwOp1WGmy&#10;B+8tD5MoGod7qSulJWXGwOuyE+K591/XjNr7ujbMIp5jyM36r/bflfuG8ysyW2uiNg3t0yD/kEVL&#10;GgFBB1dLYgna6uYvV21DtTSythdUtqGs64YyXwNUE0dvqnnaEMV8LQCOUQNM5v+5pXe7B42aCnoX&#10;YyRICz16BNSIWHOG4A0A2iszA70n9aB7zgDpqj3UunV/qAMdPKjHAVR2sIjCYzYeTZIJYE9BFmdx&#10;OgYG/ISv5kob+4XJFjkixxriezDJ7tbYTvWk4qIZyZuqbDj3jF6vFlyjHYEOX6bT6SLrvf+hxoVT&#10;FtKZdR67F+ZnpAtDZpAzkE7TZe/797MsimS8vFwGy8k0C9IVS4JJGaXBTZGO4kWWlfEy++VCnhst&#10;RllSZKNpMC5GcZDG0SQoiigJlmURFVFaLqbpjTcCFE5BQ4dzh6yn7JEz55WLR1ZDiwDL2MPil4MN&#10;RRNKmbC+U+DNazuzGiodDC8/Nuz1fR0elME4+di4gxEsfGQp7GDcNkLq9xzwIeW604eROKvbkStZ&#10;HWE6tezW1ihaNjAht8TYB6JhT2Gq4PbYe/jUXO5zLHsKo43UP957d/qwPiDFaA97n2PzfUs0w4h/&#10;FbBY0zhN3aHwTAptBEafS1bnErFtFxIGD3YHsvOk07f8RNZati9wogoXFUREUIidY2r1iVnY7h7B&#10;kaOsKLwaHAdF7K14UvTUdbcBz4cXolW/JhYG506ebgSZvdmWTtf1Q8hia2Xd+FV6xbXHGw6LX8b+&#10;CLrLdc57rddTPf8NAAD//wMAUEsDBBQABgAIAAAAIQBuwLw14AAAAA0BAAAPAAAAZHJzL2Rvd25y&#10;ZXYueG1sTI/NTsMwEITvSLyDtUjcWsdtFUGIU0X8HBFpgLsbmzhKvI5ipw1vz/ZEb7O7o9lv8v3i&#10;BnYyU+g8ShDrBJjBxusOWwlfn2+rB2AhKtRq8Ggk/JoA++L2JleZ9mc8mFMdW0YhGDIlwcY4ZpyH&#10;xhqnwtqPBun24yenIo1Ty/WkzhTuBr5JkpQ71SF9sGo0z9Y0fT07Ce/l93Z+EZMNrq+q+uO1rA59&#10;K+X93VI+AYtmif9muOATOhTEdPQz6sAGCavHhLpEEmKzTYFdLEKktDuS2qU74EXOr1sUfwAAAP//&#10;AwBQSwECLQAUAAYACAAAACEAtoM4kv4AAADhAQAAEwAAAAAAAAAAAAAAAAAAAAAAW0NvbnRlbnRf&#10;VHlwZXNdLnhtbFBLAQItABQABgAIAAAAIQA4/SH/1gAAAJQBAAALAAAAAAAAAAAAAAAAAC8BAABf&#10;cmVscy8ucmVsc1BLAQItABQABgAIAAAAIQBJENZ/1wIAAPIFAAAOAAAAAAAAAAAAAAAAAC4CAABk&#10;cnMvZTJvRG9jLnhtbFBLAQItABQABgAIAAAAIQBuwLw14AAAAA0BAAAPAAAAAAAAAAAAAAAAADEF&#10;AABkcnMvZG93bnJldi54bWxQSwUGAAAAAAQABADzAAAAPgYAAAAA&#10;" fillcolor="#3499c7"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20D0" w14:textId="75C80048" w:rsidR="006F7B69" w:rsidRDefault="0037010C">
    <w:pPr>
      <w:pStyle w:val="Header"/>
    </w:pPr>
    <w:r>
      <w:rPr>
        <w:noProof/>
        <w:lang w:val="en-US"/>
      </w:rPr>
      <mc:AlternateContent>
        <mc:Choice Requires="wps">
          <w:drawing>
            <wp:anchor distT="0" distB="0" distL="114300" distR="114300" simplePos="0" relativeHeight="251669504" behindDoc="0" locked="0" layoutInCell="1" allowOverlap="1" wp14:anchorId="4217A132" wp14:editId="1DAEB291">
              <wp:simplePos x="0" y="0"/>
              <wp:positionH relativeFrom="margin">
                <wp:posOffset>0</wp:posOffset>
              </wp:positionH>
              <wp:positionV relativeFrom="paragraph">
                <wp:posOffset>1137991</wp:posOffset>
              </wp:positionV>
              <wp:extent cx="6400800" cy="0"/>
              <wp:effectExtent l="0" t="0" r="25400" b="25400"/>
              <wp:wrapNone/>
              <wp:docPr id="22" name="Straight Connector 22"/>
              <wp:cNvGraphicFramePr/>
              <a:graphic xmlns:a="http://schemas.openxmlformats.org/drawingml/2006/main">
                <a:graphicData uri="http://schemas.microsoft.com/office/word/2010/wordprocessingShape">
                  <wps:wsp>
                    <wps:cNvCnPr/>
                    <wps:spPr>
                      <a:xfrm>
                        <a:off x="0" y="0"/>
                        <a:ext cx="6400800" cy="0"/>
                      </a:xfrm>
                      <a:prstGeom prst="line">
                        <a:avLst/>
                      </a:prstGeom>
                      <a:ln w="285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F1266"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9.6pt" to="7in,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kD3AEAAB0EAAAOAAAAZHJzL2Uyb0RvYy54bWysU8Fu2zAMvQ/YPwi6L3aMtQuMOD2k6C7D&#10;FqzrB6iyFAuQRIHS4uTvR8mJE2wDCgy7yKLIR/I90uuHo7PsoDAa8B1fLmrOlJfQG7/v+MuPpw8r&#10;zmISvhcWvOr4SUX+sHn/bj2GVjUwgO0VMkriYzuGjg8phbaqohyUE3EBQXlyakAnEpm4r3oUI2V3&#10;tmrq+r4aAfuAIFWM9Po4Ofmm5NdayfRN66gSsx2n3lI5sZyv+aw2a9HuUYTByHMb4h+6cMJ4Kjqn&#10;ehRJsJ9o/kjljESIoNNCgqtAayNV4UBslvVvbJ4HEVThQuLEMMsU/19a+fWwQ2b6jjcNZ144mtFz&#10;QmH2Q2Jb8J4UBGTkJKXGEFsCbP0Oz1YMO8y0jxpd/hIhdizqnmZ11TExSY/3H+t6VdMQ5MVXXYEB&#10;Y/qswLF86bg1PhMXrTh8iYmKUeglJD9bz0ZqeXX36a6ERbCmfzLWZmdZHrW1yA6Cxp6Oy9w8ZbiJ&#10;Isv6HKzKkpyLZIITpXJLJ6umat+VJpGIRDOVy+t5rSCkVD5dqlhP0RmmqZ8ZWL8NPMdfu5rBy7fB&#10;E49LZfBpBjvjAf+W4CqMnuJJpBve+foK/akMuzhoB4uO5/8lL/mtXeDXv3rzCwAA//8DAFBLAwQU&#10;AAYACAAAACEA9ehLj9oAAAAJAQAADwAAAGRycy9kb3ducmV2LnhtbEyPwW7CMBBE75X4B2sr9VZs&#10;OLSQxkEVKncaemhvJl6SqPE6sk0IfH0XCYke981odiZfja4TA4bYetIwmyoQSJW3LdUavnab5wWI&#10;mAxZ03lCDWeMsComD7nJrD/RJw5lqgWHUMyMhialPpMyVg06E6e+R2Lt4IMzic9QSxvMicNdJ+dK&#10;vUhnWuIPjelx3WD1Wx6dhnb5Qwfazob6e7f5sGF7Kc/DReunx/H9DUTCMd3NcK3P1aHgTnt/JBtF&#10;p4GHJKavyzmIq6zUgtH+hmSRy/8Lij8AAAD//wMAUEsBAi0AFAAGAAgAAAAhALaDOJL+AAAA4QEA&#10;ABMAAAAAAAAAAAAAAAAAAAAAAFtDb250ZW50X1R5cGVzXS54bWxQSwECLQAUAAYACAAAACEAOP0h&#10;/9YAAACUAQAACwAAAAAAAAAAAAAAAAAvAQAAX3JlbHMvLnJlbHNQSwECLQAUAAYACAAAACEAVVz5&#10;A9wBAAAdBAAADgAAAAAAAAAAAAAAAAAuAgAAZHJzL2Uyb0RvYy54bWxQSwECLQAUAAYACAAAACEA&#10;9ehLj9oAAAAJAQAADwAAAAAAAAAAAAAAAAA2BAAAZHJzL2Rvd25yZXYueG1sUEsFBgAAAAAEAAQA&#10;8wAAAD0FAAAAAA==&#10;" strokecolor="black [3213]" strokeweight="2.25pt">
              <w10:wrap anchorx="margin"/>
            </v:line>
          </w:pict>
        </mc:Fallback>
      </mc:AlternateContent>
    </w:r>
    <w:r w:rsidR="006F7B69">
      <w:rPr>
        <w:noProof/>
        <w:lang w:val="en-US"/>
      </w:rPr>
      <w:drawing>
        <wp:anchor distT="0" distB="0" distL="114300" distR="114300" simplePos="0" relativeHeight="251667456" behindDoc="1" locked="0" layoutInCell="1" allowOverlap="1" wp14:anchorId="38B97684" wp14:editId="695F01B4">
          <wp:simplePos x="0" y="0"/>
          <wp:positionH relativeFrom="page">
            <wp:posOffset>5411392</wp:posOffset>
          </wp:positionH>
          <wp:positionV relativeFrom="page">
            <wp:posOffset>680720</wp:posOffset>
          </wp:positionV>
          <wp:extent cx="1541074" cy="300312"/>
          <wp:effectExtent l="0" t="0" r="8890" b="508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itute for Voluntary Action Research_300dpi.png"/>
                  <pic:cNvPicPr/>
                </pic:nvPicPr>
                <pic:blipFill>
                  <a:blip r:embed="rId1">
                    <a:extLst>
                      <a:ext uri="{28A0092B-C50C-407E-A947-70E740481C1C}">
                        <a14:useLocalDpi xmlns:a14="http://schemas.microsoft.com/office/drawing/2010/main" val="0"/>
                      </a:ext>
                    </a:extLst>
                  </a:blip>
                  <a:stretch>
                    <a:fillRect/>
                  </a:stretch>
                </pic:blipFill>
                <pic:spPr>
                  <a:xfrm>
                    <a:off x="0" y="0"/>
                    <a:ext cx="1541074" cy="3003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F7B69">
      <w:rPr>
        <w:noProof/>
        <w:lang w:val="en-US"/>
      </w:rPr>
      <w:drawing>
        <wp:anchor distT="0" distB="0" distL="114300" distR="114300" simplePos="0" relativeHeight="251666432" behindDoc="1" locked="0" layoutInCell="1" allowOverlap="1" wp14:anchorId="4AA17E18" wp14:editId="5A7F1925">
          <wp:simplePos x="0" y="0"/>
          <wp:positionH relativeFrom="page">
            <wp:posOffset>540385</wp:posOffset>
          </wp:positionH>
          <wp:positionV relativeFrom="page">
            <wp:posOffset>467995</wp:posOffset>
          </wp:positionV>
          <wp:extent cx="1487424" cy="725424"/>
          <wp:effectExtent l="0" t="0" r="11430" b="1143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R_logo_150dpi.png"/>
                  <pic:cNvPicPr/>
                </pic:nvPicPr>
                <pic:blipFill>
                  <a:blip r:embed="rId2">
                    <a:extLst>
                      <a:ext uri="{28A0092B-C50C-407E-A947-70E740481C1C}">
                        <a14:useLocalDpi xmlns:a14="http://schemas.microsoft.com/office/drawing/2010/main" val="0"/>
                      </a:ext>
                    </a:extLst>
                  </a:blip>
                  <a:stretch>
                    <a:fillRect/>
                  </a:stretch>
                </pic:blipFill>
                <pic:spPr>
                  <a:xfrm>
                    <a:off x="0" y="0"/>
                    <a:ext cx="1487424" cy="7254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7D34" w14:textId="6026420A" w:rsidR="00DA0145" w:rsidRDefault="00D7177A">
    <w:pPr>
      <w:pStyle w:val="Header"/>
    </w:pPr>
    <w:r w:rsidRPr="0043042B">
      <w:rPr>
        <w:rFonts w:ascii="Arial" w:hAnsi="Arial" w:cs="Arial"/>
        <w:b/>
        <w:noProof/>
        <w:color w:val="FFFFFF" w:themeColor="background1"/>
        <w:sz w:val="46"/>
        <w:szCs w:val="46"/>
        <w:lang w:val="en-US"/>
      </w:rPr>
      <mc:AlternateContent>
        <mc:Choice Requires="wps">
          <w:drawing>
            <wp:anchor distT="0" distB="0" distL="114300" distR="114300" simplePos="0" relativeHeight="251673600" behindDoc="1" locked="0" layoutInCell="1" allowOverlap="1" wp14:anchorId="36C06B86" wp14:editId="43031F5B">
              <wp:simplePos x="0" y="0"/>
              <wp:positionH relativeFrom="column">
                <wp:posOffset>-572770</wp:posOffset>
              </wp:positionH>
              <wp:positionV relativeFrom="paragraph">
                <wp:posOffset>-784860</wp:posOffset>
              </wp:positionV>
              <wp:extent cx="7658280" cy="1714680"/>
              <wp:effectExtent l="0" t="0" r="12700" b="12700"/>
              <wp:wrapNone/>
              <wp:docPr id="76" name="Rectangle 76"/>
              <wp:cNvGraphicFramePr/>
              <a:graphic xmlns:a="http://schemas.openxmlformats.org/drawingml/2006/main">
                <a:graphicData uri="http://schemas.microsoft.com/office/word/2010/wordprocessingShape">
                  <wps:wsp>
                    <wps:cNvSpPr/>
                    <wps:spPr>
                      <a:xfrm>
                        <a:off x="0" y="0"/>
                        <a:ext cx="7658280" cy="1714680"/>
                      </a:xfrm>
                      <a:prstGeom prst="rect">
                        <a:avLst/>
                      </a:prstGeom>
                      <a:solidFill>
                        <a:srgbClr val="3499C7"/>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7A214" id="Rectangle 76" o:spid="_x0000_s1026" style="position:absolute;margin-left:-45.1pt;margin-top:-61.8pt;width:603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tc2gIAAPIFAAAOAAAAZHJzL2Uyb0RvYy54bWysVNtu2zAMfR+wfxD07vpSJ06COoWbwMOA&#10;oi3aDn1WZDkxIEuapNw27N9HyY6bdQUKDHuxSfGQFA9FXl0fWo52TJtGihzHFxFGTFBZNWKd42/P&#10;ZTDByFgiKsKlYDk+MoOv558/Xe3VjCVyI3nFNIIgwsz2Kscba9UsDA3dsJaYC6mYAGMtdUssqHod&#10;VprsIXrLwySKxuFe6kppSZkxcLrsjHju49c1o/a+rg2ziOcY7mb9V/vvyn3D+RWZrTVRm4b21yD/&#10;cIuWNAKSDqGWxBK01c1fodqGamlkbS+obENZ1w1lvgaoJo7eVPO0IYr5WoAcowaazP8LS+92Dxo1&#10;VY6zMUaCtNCjR2CNiDVnCM6AoL0yM8A9qQfdawZEV+2h1q37Qx3o4Ek9DqSyg0UUDrPxaJJMgHsK&#10;tjiL0zEoECd8dVfa2C9MtsgJOdaQ35NJdrfGdtATxGUzkjdV2XDuFb1eLbhGOwIdvkyn00XWR/8D&#10;xoUDC+ncuojdCfNvpEtDZnBnEB3S3d7372dZFMl4ebkMlpNpFqQrlgSTMkqDmyIdxYssK+Nl9sul&#10;PHdajLKkyEbTYFyM4iCNo0lQFFESLMsiKqK0XEzTG+8ELJySho7njlkv2SNnLioXj6yGFgGXsafF&#10;DwcbiiaUMmHjvmqPdm41VDo4Xn7s2ON9HZ6UwTn52LmjETx8Zins4Nw2Qur3AvDhynWHhydxVrcT&#10;V7I6wuvUshtbo2jZwAu5JcY+EA1zCq8Kdo+9h0/N5T7Hspcw2kj9471zh4fxAStGe5j7HJvvW6IZ&#10;RvyrgMGaxmnqFoVXUmgjKPrcsjq3iG27kPDwYthyinrR4S0/ibWW7QusqMJlBRMRFHLnmFp9Uha2&#10;20ew5CgrCg+D5aCIvRVPip667ibg+fBCtOrHxMLDuZOnHUFmb6alw7p+CFlsrawbP0qvvPZ8w2Lx&#10;w9gvQbe5znWPel3V898AAAD//wMAUEsDBBQABgAIAAAAIQBSmnjm4AAAAA0BAAAPAAAAZHJzL2Rv&#10;d25yZXYueG1sTI/NTsMwEITvSLyDtUjcWsdpiSDEqSJ+jlXTAHc3NnGU2I5spw1vz/YEtxntp9mZ&#10;YreYkZyVD72zHNg6AaJs62RvOw6fH++rRyAhCivF6Kzi8KMC7Mrbm0Lk0l3sUZ2b2BEMsSEXHHSM&#10;U05paLUyIqzdpCzevp03IqL1HZVeXDDcjDRNkowa0Vv8oMWkXrRqh2Y2HPbV12Z+ZV4HM9R1c3ir&#10;6uPQcX5/t1TPQKJa4h8M1/pYHUrsdHKzlYGMHFZPSYooCpZuMiBXhLEHnHNCtc22QMuC/l9R/gIA&#10;AP//AwBQSwECLQAUAAYACAAAACEAtoM4kv4AAADhAQAAEwAAAAAAAAAAAAAAAAAAAAAAW0NvbnRl&#10;bnRfVHlwZXNdLnhtbFBLAQItABQABgAIAAAAIQA4/SH/1gAAAJQBAAALAAAAAAAAAAAAAAAAAC8B&#10;AABfcmVscy8ucmVsc1BLAQItABQABgAIAAAAIQAwQGtc2gIAAPIFAAAOAAAAAAAAAAAAAAAAAC4C&#10;AABkcnMvZTJvRG9jLnhtbFBLAQItABQABgAIAAAAIQBSmnjm4AAAAA0BAAAPAAAAAAAAAAAAAAAA&#10;ADQFAABkcnMvZG93bnJldi54bWxQSwUGAAAAAAQABADzAAAAQQYAAAAA&#10;" fillcolor="#3499c7"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EBC9" w14:textId="6512309F" w:rsidR="00202DE1" w:rsidRDefault="00202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F420C"/>
    <w:multiLevelType w:val="hybridMultilevel"/>
    <w:tmpl w:val="1012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51812"/>
    <w:multiLevelType w:val="hybridMultilevel"/>
    <w:tmpl w:val="C6B8FD1C"/>
    <w:lvl w:ilvl="0" w:tplc="C7F816E2">
      <w:start w:val="1"/>
      <w:numFmt w:val="bullet"/>
      <w:pStyle w:val="Body-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661"/>
    <w:rsid w:val="00002E1A"/>
    <w:rsid w:val="00015B48"/>
    <w:rsid w:val="000A0DD3"/>
    <w:rsid w:val="001814AB"/>
    <w:rsid w:val="0018545F"/>
    <w:rsid w:val="00202DE1"/>
    <w:rsid w:val="002279F2"/>
    <w:rsid w:val="003538B9"/>
    <w:rsid w:val="00364661"/>
    <w:rsid w:val="0037010C"/>
    <w:rsid w:val="003B3031"/>
    <w:rsid w:val="0045620F"/>
    <w:rsid w:val="004D3B27"/>
    <w:rsid w:val="005A47AC"/>
    <w:rsid w:val="005B5E71"/>
    <w:rsid w:val="0067729B"/>
    <w:rsid w:val="006F7B69"/>
    <w:rsid w:val="00742FA1"/>
    <w:rsid w:val="00744259"/>
    <w:rsid w:val="007E140A"/>
    <w:rsid w:val="007E23B3"/>
    <w:rsid w:val="00954CDE"/>
    <w:rsid w:val="009577CE"/>
    <w:rsid w:val="009910FA"/>
    <w:rsid w:val="009F5B4D"/>
    <w:rsid w:val="00B15695"/>
    <w:rsid w:val="00B71A98"/>
    <w:rsid w:val="00B91AA4"/>
    <w:rsid w:val="00BD4CEE"/>
    <w:rsid w:val="00C97932"/>
    <w:rsid w:val="00D64D7E"/>
    <w:rsid w:val="00D7177A"/>
    <w:rsid w:val="00D73C8F"/>
    <w:rsid w:val="00D8507A"/>
    <w:rsid w:val="00DA0145"/>
    <w:rsid w:val="00DA4EE8"/>
    <w:rsid w:val="00DB3FE5"/>
    <w:rsid w:val="00E432F5"/>
    <w:rsid w:val="00E67DED"/>
    <w:rsid w:val="00F372FD"/>
    <w:rsid w:val="00F757AD"/>
    <w:rsid w:val="00F95315"/>
    <w:rsid w:val="00FC5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11DE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6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4661"/>
    <w:rPr>
      <w:rFonts w:ascii="Lucida Grande" w:hAnsi="Lucida Grande" w:cs="Lucida Grande"/>
      <w:sz w:val="18"/>
      <w:szCs w:val="18"/>
      <w:lang w:val="en-GB"/>
    </w:rPr>
  </w:style>
  <w:style w:type="paragraph" w:styleId="Header">
    <w:name w:val="header"/>
    <w:basedOn w:val="Normal"/>
    <w:link w:val="HeaderChar"/>
    <w:uiPriority w:val="99"/>
    <w:unhideWhenUsed/>
    <w:rsid w:val="00364661"/>
    <w:pPr>
      <w:tabs>
        <w:tab w:val="center" w:pos="4320"/>
        <w:tab w:val="right" w:pos="8640"/>
      </w:tabs>
    </w:pPr>
  </w:style>
  <w:style w:type="character" w:customStyle="1" w:styleId="HeaderChar">
    <w:name w:val="Header Char"/>
    <w:basedOn w:val="DefaultParagraphFont"/>
    <w:link w:val="Header"/>
    <w:uiPriority w:val="99"/>
    <w:rsid w:val="00364661"/>
    <w:rPr>
      <w:lang w:val="en-GB"/>
    </w:rPr>
  </w:style>
  <w:style w:type="paragraph" w:styleId="Footer">
    <w:name w:val="footer"/>
    <w:basedOn w:val="Normal"/>
    <w:link w:val="FooterChar"/>
    <w:uiPriority w:val="99"/>
    <w:unhideWhenUsed/>
    <w:rsid w:val="00364661"/>
    <w:pPr>
      <w:tabs>
        <w:tab w:val="center" w:pos="4320"/>
        <w:tab w:val="right" w:pos="8640"/>
      </w:tabs>
    </w:pPr>
  </w:style>
  <w:style w:type="character" w:customStyle="1" w:styleId="FooterChar">
    <w:name w:val="Footer Char"/>
    <w:basedOn w:val="DefaultParagraphFont"/>
    <w:link w:val="Footer"/>
    <w:uiPriority w:val="99"/>
    <w:rsid w:val="00364661"/>
    <w:rPr>
      <w:lang w:val="en-GB"/>
    </w:rPr>
  </w:style>
  <w:style w:type="table" w:styleId="TableGrid">
    <w:name w:val="Table Grid"/>
    <w:basedOn w:val="TableNormal"/>
    <w:uiPriority w:val="59"/>
    <w:rsid w:val="0036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18545F"/>
    <w:rPr>
      <w:rFonts w:ascii="Arial" w:hAnsi="Arial"/>
      <w:b/>
      <w:color w:val="2C9CCD"/>
      <w:sz w:val="20"/>
      <w:szCs w:val="20"/>
    </w:rPr>
  </w:style>
  <w:style w:type="paragraph" w:customStyle="1" w:styleId="BasicParagraph">
    <w:name w:val="[Basic Paragraph]"/>
    <w:basedOn w:val="Normal"/>
    <w:uiPriority w:val="99"/>
    <w:rsid w:val="0018545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blebody">
    <w:name w:val="Table body"/>
    <w:basedOn w:val="Normal"/>
    <w:qFormat/>
    <w:rsid w:val="00E67DED"/>
    <w:pPr>
      <w:spacing w:after="100"/>
    </w:pPr>
    <w:rPr>
      <w:rFonts w:ascii="Arial" w:hAnsi="Arial"/>
      <w:color w:val="232322"/>
      <w:sz w:val="20"/>
      <w:szCs w:val="20"/>
    </w:rPr>
  </w:style>
  <w:style w:type="paragraph" w:customStyle="1" w:styleId="EXAMPLETET">
    <w:name w:val="EXAMPLE TET"/>
    <w:basedOn w:val="Tablebody"/>
    <w:qFormat/>
    <w:rsid w:val="00E432F5"/>
    <w:rPr>
      <w:i/>
      <w:iCs/>
      <w:color w:val="A6A6A6" w:themeColor="background1" w:themeShade="A6"/>
    </w:rPr>
  </w:style>
  <w:style w:type="paragraph" w:customStyle="1" w:styleId="Body">
    <w:name w:val="Body"/>
    <w:basedOn w:val="Normal"/>
    <w:qFormat/>
    <w:rsid w:val="000A0DD3"/>
    <w:pPr>
      <w:spacing w:after="100"/>
    </w:pPr>
    <w:rPr>
      <w:rFonts w:ascii="Arial" w:hAnsi="Arial"/>
      <w:color w:val="232322"/>
      <w:sz w:val="18"/>
      <w:szCs w:val="20"/>
    </w:rPr>
  </w:style>
  <w:style w:type="paragraph" w:customStyle="1" w:styleId="Body-bullet">
    <w:name w:val="Body-bullet"/>
    <w:basedOn w:val="Body"/>
    <w:qFormat/>
    <w:rsid w:val="000A0DD3"/>
    <w:pPr>
      <w:numPr>
        <w:numId w:val="1"/>
      </w:numPr>
      <w:spacing w:after="0"/>
      <w:ind w:left="170" w:hanging="170"/>
    </w:pPr>
  </w:style>
  <w:style w:type="paragraph" w:styleId="NoSpacing">
    <w:name w:val="No Spacing"/>
    <w:link w:val="NoSpacingChar"/>
    <w:uiPriority w:val="1"/>
    <w:qFormat/>
    <w:rsid w:val="009F5B4D"/>
    <w:rPr>
      <w:sz w:val="22"/>
      <w:szCs w:val="22"/>
      <w:lang w:eastAsia="zh-CN"/>
    </w:rPr>
  </w:style>
  <w:style w:type="character" w:customStyle="1" w:styleId="NoSpacingChar">
    <w:name w:val="No Spacing Char"/>
    <w:basedOn w:val="DefaultParagraphFont"/>
    <w:link w:val="NoSpacing"/>
    <w:uiPriority w:val="1"/>
    <w:rsid w:val="009F5B4D"/>
    <w:rPr>
      <w:sz w:val="22"/>
      <w:szCs w:val="22"/>
      <w:lang w:eastAsia="zh-CN"/>
    </w:rPr>
  </w:style>
  <w:style w:type="paragraph" w:styleId="ListParagraph">
    <w:name w:val="List Paragraph"/>
    <w:basedOn w:val="Normal"/>
    <w:uiPriority w:val="34"/>
    <w:qFormat/>
    <w:rsid w:val="00D71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emf"/><Relationship Id="rId10" Type="http://schemas.openxmlformats.org/officeDocument/2006/relationships/footer" Target="footer2.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8.png"/><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People, places and health agencies: Lessons from      Big Local residents</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places and health agencies: Lessons from      Big Local residents</dc:title>
  <dc:subject>RESOURCE PACK</dc:subject>
  <dc:creator>Syd H</dc:creator>
  <cp:keywords/>
  <dc:description/>
  <cp:lastModifiedBy>Natalie Chillington</cp:lastModifiedBy>
  <cp:revision>2</cp:revision>
  <cp:lastPrinted>2016-12-13T10:50:00Z</cp:lastPrinted>
  <dcterms:created xsi:type="dcterms:W3CDTF">2019-04-17T16:22:00Z</dcterms:created>
  <dcterms:modified xsi:type="dcterms:W3CDTF">2019-04-17T16:22:00Z</dcterms:modified>
</cp:coreProperties>
</file>